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4CD4D" w14:textId="036BC374" w:rsidR="00F21ACB" w:rsidRDefault="00101C58" w:rsidP="00101C58">
      <w:pPr>
        <w:jc w:val="center"/>
        <w:rPr>
          <w:rStyle w:val="Naglaeno"/>
          <w:sz w:val="24"/>
          <w:szCs w:val="24"/>
        </w:rPr>
      </w:pPr>
      <w:r w:rsidRPr="00101C58">
        <w:rPr>
          <w:rStyle w:val="Naglaeno"/>
          <w:sz w:val="24"/>
          <w:szCs w:val="24"/>
        </w:rPr>
        <w:t>iMOS – Informiranje mladih Osijeka 2026.</w:t>
      </w:r>
      <w:r w:rsidR="001516B6" w:rsidRPr="001516B6">
        <w:t xml:space="preserve"> </w:t>
      </w:r>
      <w:r w:rsidR="001516B6" w:rsidRPr="001516B6">
        <w:rPr>
          <w:rStyle w:val="Naglaeno"/>
          <w:sz w:val="24"/>
          <w:szCs w:val="24"/>
        </w:rPr>
        <w:t>: Informiraj se, poveži se i pokreni promjenu!</w:t>
      </w:r>
    </w:p>
    <w:p w14:paraId="5835EB7E" w14:textId="77777777" w:rsidR="001516B6" w:rsidRPr="00101C58" w:rsidRDefault="001516B6" w:rsidP="00101C58">
      <w:pPr>
        <w:jc w:val="center"/>
        <w:rPr>
          <w:rStyle w:val="Naglaeno"/>
          <w:sz w:val="24"/>
          <w:szCs w:val="24"/>
        </w:rPr>
      </w:pPr>
    </w:p>
    <w:p w14:paraId="04DDF715" w14:textId="77777777" w:rsidR="00101C58" w:rsidRPr="00F21ACB" w:rsidRDefault="00101C58" w:rsidP="00F21ACB">
      <w:pPr>
        <w:rPr>
          <w:lang w:val="es-ES"/>
        </w:rPr>
      </w:pPr>
    </w:p>
    <w:p w14:paraId="6093EF12" w14:textId="0C30475E" w:rsidR="00D20F82" w:rsidRDefault="00D20F82" w:rsidP="00D20F82">
      <w:pPr>
        <w:pStyle w:val="StandardWeb"/>
        <w:jc w:val="both"/>
      </w:pPr>
      <w:r>
        <w:rPr>
          <w:rStyle w:val="Naglaeno"/>
        </w:rPr>
        <w:t>Od 2</w:t>
      </w:r>
      <w:r w:rsidR="007F253E">
        <w:rPr>
          <w:rStyle w:val="Naglaeno"/>
        </w:rPr>
        <w:t>8</w:t>
      </w:r>
      <w:r>
        <w:rPr>
          <w:rStyle w:val="Naglaeno"/>
        </w:rPr>
        <w:t>. listopada do 3. studenoga 2026. Info centar za mlade Osijek poziva mlade na sudjelovanje u programu iMOS – Informiranje mladih Osijeka 2026.!</w:t>
      </w:r>
    </w:p>
    <w:p w14:paraId="26476D2B" w14:textId="77777777" w:rsidR="00D20F82" w:rsidRDefault="00D20F82" w:rsidP="00D20F82">
      <w:pPr>
        <w:pStyle w:val="StandardWeb"/>
        <w:jc w:val="both"/>
      </w:pPr>
      <w:r>
        <w:t>Program je posvećen informiranju, povezivanju i osnaživanju mladih, a donosi niz edukativnih, interaktivnih i zabavnih aktivnosti usmjerenih na osobni razvoj, zapošljavanje, međunarodne prilike, aktivno sudjelovanje u zajednici, održivi razvoj i ljudska prava.</w:t>
      </w:r>
    </w:p>
    <w:p w14:paraId="1D33C61E" w14:textId="5AF0DE5F" w:rsidR="00D20F82" w:rsidRDefault="00D20F82" w:rsidP="00D20F82">
      <w:pPr>
        <w:pStyle w:val="StandardWeb"/>
        <w:jc w:val="both"/>
      </w:pPr>
      <w:r>
        <w:t>Kroz radionice, razgovore i interaktivne izazove mladi će imati priliku steći nova znanja, razmijeniti iskustva, razvijati svoje vještine i upoznati mogućnosti koje im se nude. Bez obzira na to zanima li vas zaposlenje, međunarodna iskustva, društveni angažman ili aktualne teme koje oblikuju našu svakodnevicu, u programu iMOS 2026.  možete pronaći nešto za sebe!</w:t>
      </w:r>
    </w:p>
    <w:p w14:paraId="1235D56B" w14:textId="261C2FDF" w:rsidR="00D20F82" w:rsidRDefault="00D20F82" w:rsidP="003E2857">
      <w:pPr>
        <w:pStyle w:val="Naslov2"/>
        <w:tabs>
          <w:tab w:val="left" w:pos="4200"/>
        </w:tabs>
      </w:pPr>
    </w:p>
    <w:p w14:paraId="226556CE" w14:textId="24BFD9AE" w:rsidR="003E2857" w:rsidRDefault="003E2857" w:rsidP="003E2857"/>
    <w:p w14:paraId="6F0EAE91" w14:textId="334BB4F1" w:rsidR="003E2857" w:rsidRPr="00363798" w:rsidRDefault="003E2857" w:rsidP="003E2857">
      <w:pPr>
        <w:rPr>
          <w:b/>
          <w:bCs/>
          <w:sz w:val="24"/>
          <w:szCs w:val="24"/>
          <w:u w:val="single"/>
        </w:rPr>
      </w:pPr>
      <w:r w:rsidRPr="00363798">
        <w:rPr>
          <w:b/>
          <w:bCs/>
          <w:sz w:val="24"/>
          <w:szCs w:val="24"/>
          <w:u w:val="single"/>
        </w:rPr>
        <w:t>Program aktivnosti</w:t>
      </w:r>
    </w:p>
    <w:p w14:paraId="2FDD7B26" w14:textId="0CE99E4D" w:rsidR="00D20F82" w:rsidRPr="003E2857" w:rsidRDefault="00D20F82" w:rsidP="003E2857">
      <w:pPr>
        <w:rPr>
          <w:b/>
          <w:bCs/>
        </w:rPr>
      </w:pPr>
      <w:r w:rsidRPr="003E2857">
        <w:rPr>
          <w:b/>
          <w:bCs/>
        </w:rPr>
        <w:t> </w:t>
      </w:r>
    </w:p>
    <w:p w14:paraId="796AAACA" w14:textId="0C26F7C7" w:rsidR="003E2857" w:rsidRDefault="003E2857" w:rsidP="003E2857"/>
    <w:p w14:paraId="4DFC5274" w14:textId="20ED835B" w:rsidR="003E2857" w:rsidRPr="00A51997" w:rsidRDefault="003E2857" w:rsidP="003E2857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A5199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Smijem li reći baš sve? Sloboda govora, govor mržnje i granice tolerancije</w:t>
      </w:r>
    </w:p>
    <w:p w14:paraId="5D1B68A5" w14:textId="77777777" w:rsidR="003E2857" w:rsidRPr="003E2857" w:rsidRDefault="003E2857" w:rsidP="003E2857">
      <w:pPr>
        <w:pStyle w:val="Odlomakpopisa"/>
        <w:rPr>
          <w:b/>
          <w:bCs/>
        </w:rPr>
      </w:pPr>
    </w:p>
    <w:p w14:paraId="73D99221" w14:textId="08C4FD17" w:rsidR="003E2857" w:rsidRDefault="003E2857" w:rsidP="003E2857">
      <w:pPr>
        <w:pStyle w:val="StandardWeb"/>
        <w:jc w:val="both"/>
      </w:pPr>
      <w:r>
        <w:t>Kada: srijeda, 28. listopada 2026., od 13:00 do 14:</w:t>
      </w:r>
      <w:r w:rsidR="004978E6">
        <w:t>3</w:t>
      </w:r>
      <w:r>
        <w:t>0 sati</w:t>
      </w:r>
    </w:p>
    <w:p w14:paraId="4CDA6222" w14:textId="77777777" w:rsidR="003E2857" w:rsidRDefault="003E2857" w:rsidP="003E2857">
      <w:pPr>
        <w:pStyle w:val="StandardWeb"/>
        <w:jc w:val="both"/>
      </w:pPr>
      <w:r>
        <w:t>Gdje: Info centar za mlade Osijek</w:t>
      </w:r>
    </w:p>
    <w:p w14:paraId="60A5E624" w14:textId="1E200130" w:rsidR="003E2857" w:rsidRPr="003E2857" w:rsidRDefault="003E2857" w:rsidP="003E2857">
      <w:pPr>
        <w:pStyle w:val="StandardWeb"/>
        <w:jc w:val="both"/>
      </w:pPr>
      <w:r>
        <w:t xml:space="preserve">Imamo li pravo reći baš sve što mislimo? Gdje završava sloboda govora, a počinje govor mržnje? I kako razlikovati izražavanje vlastitog mišljenja od komunikacije koja vrijeđa, diskriminira ili potiče netrpeljivost? </w:t>
      </w:r>
      <w:r w:rsidRPr="003E2857">
        <w:t xml:space="preserve">Poseban </w:t>
      </w:r>
      <w:r w:rsidRPr="003E2857">
        <w:rPr>
          <w:b/>
          <w:bCs/>
        </w:rPr>
        <w:t>naglasak bit će na komunikaciji na društvenim mrežama</w:t>
      </w:r>
      <w:r w:rsidRPr="003E2857">
        <w:t>, prepoznavanju stereotipa i predrasuda te razvijanju empatije i tolerancije prema različitostima.</w:t>
      </w:r>
    </w:p>
    <w:p w14:paraId="4CBF101D" w14:textId="443CDD77" w:rsidR="00D20F82" w:rsidRDefault="003E2857" w:rsidP="003E28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2857">
        <w:rPr>
          <w:rFonts w:ascii="Times New Roman" w:eastAsia="Times New Roman" w:hAnsi="Times New Roman" w:cs="Times New Roman"/>
          <w:sz w:val="24"/>
          <w:szCs w:val="24"/>
        </w:rPr>
        <w:t xml:space="preserve">U sklopu radionice </w:t>
      </w:r>
      <w:r>
        <w:rPr>
          <w:rFonts w:ascii="Times New Roman" w:eastAsia="Times New Roman" w:hAnsi="Times New Roman" w:cs="Times New Roman"/>
          <w:sz w:val="24"/>
          <w:szCs w:val="24"/>
        </w:rPr>
        <w:t>mladima</w:t>
      </w:r>
      <w:r w:rsidRPr="003E2857">
        <w:rPr>
          <w:rFonts w:ascii="Times New Roman" w:eastAsia="Times New Roman" w:hAnsi="Times New Roman" w:cs="Times New Roman"/>
          <w:sz w:val="24"/>
          <w:szCs w:val="24"/>
        </w:rPr>
        <w:t xml:space="preserve"> će biti </w:t>
      </w:r>
      <w:r w:rsidRPr="003E2857">
        <w:rPr>
          <w:rFonts w:ascii="Times New Roman" w:eastAsia="Times New Roman" w:hAnsi="Times New Roman" w:cs="Times New Roman"/>
          <w:b/>
          <w:bCs/>
          <w:sz w:val="24"/>
          <w:szCs w:val="24"/>
        </w:rPr>
        <w:t>predstavljena mobilna igrica Hate Out – interaktivni online kreativni alat za prepoznavanje govora mržnje na internetu</w:t>
      </w:r>
      <w:r w:rsidRPr="003E2857">
        <w:rPr>
          <w:rFonts w:ascii="Times New Roman" w:eastAsia="Times New Roman" w:hAnsi="Times New Roman" w:cs="Times New Roman"/>
          <w:sz w:val="24"/>
          <w:szCs w:val="24"/>
        </w:rPr>
        <w:t>. Kroz iskustvo igranja sudionici će imati priliku na zanimljiv i njima blizak način promišljati o različitim oblicima online komunikacije, prepoznavati problematične sadržaje i razvijati svijest o važnosti odgovornog ponašanja u digitalnom prostoru.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F82" w:rsidRPr="003E2857">
        <w:rPr>
          <w:rFonts w:ascii="Times New Roman" w:eastAsia="Times New Roman" w:hAnsi="Times New Roman" w:cs="Times New Roman"/>
          <w:sz w:val="24"/>
          <w:szCs w:val="24"/>
        </w:rPr>
        <w:t xml:space="preserve">Na ovom predavanju mladi će imati priliku upoznati razliku između slobode govora, uvredljivog izražavanja i govora mržnje te razgovarati o tome kako riječi mogu utjecati na pojedince, skupine i zajednicu. </w:t>
      </w:r>
    </w:p>
    <w:p w14:paraId="6E08F645" w14:textId="68DC9F50" w:rsidR="00527CBF" w:rsidRDefault="00527CBF" w:rsidP="003E28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D8AFC7" w14:textId="77777777" w:rsidR="00527CBF" w:rsidRDefault="00527CBF" w:rsidP="003E285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BC09DD" w14:textId="18F34175" w:rsidR="008601C1" w:rsidRDefault="008601C1" w:rsidP="008601C1">
      <w:pPr>
        <w:pStyle w:val="Naslov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</w:rPr>
      </w:pPr>
      <w:r w:rsidRPr="008601C1">
        <w:rPr>
          <w:rFonts w:ascii="Times New Roman" w:eastAsia="Times New Roman" w:hAnsi="Times New Roman" w:cs="Times New Roman"/>
          <w:b/>
          <w:bCs/>
          <w:color w:val="auto"/>
          <w:u w:val="single"/>
        </w:rPr>
        <w:t xml:space="preserve">Razgovori koji pomažu – </w:t>
      </w:r>
      <w:r w:rsidR="00E4681E">
        <w:rPr>
          <w:rFonts w:ascii="Times New Roman" w:eastAsia="Times New Roman" w:hAnsi="Times New Roman" w:cs="Times New Roman"/>
          <w:b/>
          <w:bCs/>
          <w:color w:val="auto"/>
          <w:u w:val="single"/>
        </w:rPr>
        <w:t>P</w:t>
      </w:r>
      <w:r w:rsidRPr="008601C1">
        <w:rPr>
          <w:rFonts w:ascii="Times New Roman" w:eastAsia="Times New Roman" w:hAnsi="Times New Roman" w:cs="Times New Roman"/>
          <w:b/>
          <w:bCs/>
          <w:color w:val="auto"/>
          <w:u w:val="single"/>
        </w:rPr>
        <w:t xml:space="preserve">rostor za podršku </w:t>
      </w:r>
      <w:r>
        <w:rPr>
          <w:rFonts w:ascii="Times New Roman" w:eastAsia="Times New Roman" w:hAnsi="Times New Roman" w:cs="Times New Roman"/>
          <w:b/>
          <w:bCs/>
          <w:color w:val="auto"/>
          <w:u w:val="single"/>
        </w:rPr>
        <w:t>i razmjenu iskustava</w:t>
      </w:r>
    </w:p>
    <w:p w14:paraId="7616DFB6" w14:textId="77777777" w:rsidR="008601C1" w:rsidRPr="008601C1" w:rsidRDefault="008601C1" w:rsidP="008601C1">
      <w:pPr>
        <w:pStyle w:val="Odlomakpopisa"/>
      </w:pPr>
    </w:p>
    <w:p w14:paraId="36D34298" w14:textId="77777777" w:rsidR="008601C1" w:rsidRDefault="008601C1" w:rsidP="008601C1">
      <w:pPr>
        <w:pStyle w:val="Naslov3"/>
        <w:jc w:val="both"/>
      </w:pPr>
      <w:r>
        <w:t> </w:t>
      </w:r>
    </w:p>
    <w:p w14:paraId="35127D0A" w14:textId="77777777" w:rsidR="008601C1" w:rsidRPr="008601C1" w:rsidRDefault="008601C1" w:rsidP="008601C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1C1">
        <w:rPr>
          <w:rFonts w:ascii="Times New Roman" w:eastAsia="Times New Roman" w:hAnsi="Times New Roman" w:cs="Times New Roman"/>
          <w:b/>
          <w:bCs/>
          <w:sz w:val="24"/>
          <w:szCs w:val="24"/>
        </w:rPr>
        <w:t>Kada:</w:t>
      </w:r>
      <w:r w:rsidRPr="008601C1">
        <w:rPr>
          <w:rFonts w:ascii="Times New Roman" w:eastAsia="Times New Roman" w:hAnsi="Times New Roman" w:cs="Times New Roman"/>
          <w:sz w:val="24"/>
          <w:szCs w:val="24"/>
        </w:rPr>
        <w:t xml:space="preserve"> srijeda, 28. listopada 2026., od 17:00 do 18:30 sati</w:t>
      </w:r>
    </w:p>
    <w:p w14:paraId="61AE9CDB" w14:textId="58E72381" w:rsidR="008601C1" w:rsidRDefault="008601C1" w:rsidP="008601C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1C1">
        <w:rPr>
          <w:rFonts w:ascii="Times New Roman" w:eastAsia="Times New Roman" w:hAnsi="Times New Roman" w:cs="Times New Roman"/>
          <w:b/>
          <w:bCs/>
          <w:sz w:val="24"/>
          <w:szCs w:val="24"/>
        </w:rPr>
        <w:t>Gdje:</w:t>
      </w:r>
      <w:r w:rsidRPr="008601C1">
        <w:rPr>
          <w:rFonts w:ascii="Times New Roman" w:eastAsia="Times New Roman" w:hAnsi="Times New Roman" w:cs="Times New Roman"/>
          <w:sz w:val="24"/>
          <w:szCs w:val="24"/>
        </w:rPr>
        <w:t xml:space="preserve"> Info centar za mlade Osijek</w:t>
      </w:r>
    </w:p>
    <w:p w14:paraId="3649FCB5" w14:textId="4F70745C" w:rsidR="008601C1" w:rsidRDefault="008601C1" w:rsidP="008601C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EE5B59" w14:textId="7EA4D4AD" w:rsidR="008601C1" w:rsidRPr="008601C1" w:rsidRDefault="008601C1" w:rsidP="008601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1C1">
        <w:rPr>
          <w:rFonts w:ascii="Times New Roman" w:eastAsia="Times New Roman" w:hAnsi="Times New Roman" w:cs="Times New Roman"/>
          <w:sz w:val="24"/>
          <w:szCs w:val="24"/>
        </w:rPr>
        <w:t>Škola, fakultet, odnosi, očekivanja, budućnost, pritisak da sve držiš pod kontrolom… Puno je toga što nam se vrti po glavi, a ne znamo uvijek s kim o tome razgovarati. Ponekad nam treba savjet, ponekad samo da nas netko sasluša, a ponekad ni sami ne znamo što nam treba.</w:t>
      </w:r>
    </w:p>
    <w:p w14:paraId="7B68DC56" w14:textId="572361B7" w:rsidR="008601C1" w:rsidRDefault="008601C1" w:rsidP="008601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01C1">
        <w:rPr>
          <w:rFonts w:ascii="Times New Roman" w:eastAsia="Times New Roman" w:hAnsi="Times New Roman" w:cs="Times New Roman"/>
          <w:sz w:val="24"/>
          <w:szCs w:val="24"/>
        </w:rPr>
        <w:t xml:space="preserve">Upravo zato </w:t>
      </w:r>
      <w:r w:rsidRPr="008601C1">
        <w:rPr>
          <w:rFonts w:ascii="Times New Roman" w:eastAsia="Times New Roman" w:hAnsi="Times New Roman" w:cs="Times New Roman"/>
          <w:b/>
          <w:bCs/>
          <w:sz w:val="24"/>
          <w:szCs w:val="24"/>
        </w:rPr>
        <w:t>psihobrbljaonice „Razgovori koji pomažu” nastavljaju s radom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731D96ED" w14:textId="6BB59526" w:rsidR="008601C1" w:rsidRDefault="008601C1" w:rsidP="008601C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01C1">
        <w:rPr>
          <w:rFonts w:ascii="Times New Roman" w:eastAsia="Times New Roman" w:hAnsi="Times New Roman" w:cs="Times New Roman"/>
          <w:sz w:val="24"/>
          <w:szCs w:val="24"/>
        </w:rPr>
        <w:t xml:space="preserve">Susrete će ponovno voditi </w:t>
      </w:r>
      <w:r w:rsidRPr="008601C1">
        <w:rPr>
          <w:rFonts w:ascii="Times New Roman" w:eastAsia="Times New Roman" w:hAnsi="Times New Roman" w:cs="Times New Roman"/>
          <w:b/>
          <w:bCs/>
          <w:sz w:val="24"/>
          <w:szCs w:val="24"/>
        </w:rPr>
        <w:t>Mihaela Korman, psihologinja i psihoterapeutkinja</w:t>
      </w:r>
      <w:r w:rsidRPr="008601C1">
        <w:rPr>
          <w:rFonts w:ascii="Times New Roman" w:eastAsia="Times New Roman" w:hAnsi="Times New Roman" w:cs="Times New Roman"/>
          <w:sz w:val="24"/>
          <w:szCs w:val="24"/>
        </w:rPr>
        <w:t xml:space="preserve">, uz koju ćeš imati priliku razgovarati o temama koje su ti važne, čuti kako se drugi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mladi </w:t>
      </w:r>
      <w:r w:rsidRPr="008601C1">
        <w:rPr>
          <w:rFonts w:ascii="Times New Roman" w:eastAsia="Times New Roman" w:hAnsi="Times New Roman" w:cs="Times New Roman"/>
          <w:sz w:val="24"/>
          <w:szCs w:val="24"/>
        </w:rPr>
        <w:t>nose sa sličnim situacijama i pronaći neke nove načine za suočavanje sa svakodnevnim izazovima.</w:t>
      </w:r>
    </w:p>
    <w:p w14:paraId="7FEEBE65" w14:textId="0291C895" w:rsidR="008601C1" w:rsidRPr="008601C1" w:rsidRDefault="008601C1" w:rsidP="00860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1C1">
        <w:rPr>
          <w:rFonts w:ascii="Times New Roman" w:eastAsia="Times New Roman" w:hAnsi="Times New Roman" w:cs="Times New Roman"/>
          <w:sz w:val="24"/>
          <w:szCs w:val="24"/>
        </w:rPr>
        <w:t>Psihobrbljaonice su više od običnog razgovora. Ovo je prilika za grupnu podršku koju vodi stručna osoba, u okruženju u kojem možeš slobodno postavljati pitanja, podijeliti svoje iskustvo koliko želiš i čuti perspektive drugih mladih.</w:t>
      </w:r>
    </w:p>
    <w:p w14:paraId="050B1FD5" w14:textId="77777777" w:rsidR="008601C1" w:rsidRPr="008601C1" w:rsidRDefault="008601C1" w:rsidP="00860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01C1">
        <w:rPr>
          <w:rFonts w:ascii="Times New Roman" w:eastAsia="Times New Roman" w:hAnsi="Times New Roman" w:cs="Times New Roman"/>
          <w:b/>
          <w:bCs/>
          <w:sz w:val="24"/>
          <w:szCs w:val="24"/>
        </w:rPr>
        <w:t>Ne moraš imati spremnu temu, poseban razlog ni odgovore na sva pitanja. Dovoljno je da želiš odvojiti malo vremena za sebe i vidjeti može li ti ovakav oblik podrške koristiti.</w:t>
      </w:r>
    </w:p>
    <w:p w14:paraId="1F38BC94" w14:textId="2DC8A5F1" w:rsidR="00527CBF" w:rsidRDefault="00527CBF" w:rsidP="008601C1">
      <w:pPr>
        <w:pStyle w:val="StandardWeb"/>
        <w:jc w:val="both"/>
        <w:rPr>
          <w:b/>
          <w:bCs/>
          <w:u w:val="single"/>
        </w:rPr>
      </w:pPr>
    </w:p>
    <w:p w14:paraId="0592CFAB" w14:textId="77777777" w:rsidR="008601C1" w:rsidRDefault="008601C1" w:rsidP="008601C1">
      <w:pPr>
        <w:pStyle w:val="StandardWeb"/>
        <w:jc w:val="both"/>
        <w:rPr>
          <w:b/>
          <w:bCs/>
          <w:u w:val="single"/>
        </w:rPr>
      </w:pPr>
    </w:p>
    <w:p w14:paraId="74F8CD89" w14:textId="63214418" w:rsidR="007A219D" w:rsidRPr="00527CBF" w:rsidRDefault="007A219D" w:rsidP="00527CBF">
      <w:pPr>
        <w:pStyle w:val="StandardWeb"/>
        <w:numPr>
          <w:ilvl w:val="0"/>
          <w:numId w:val="3"/>
        </w:numPr>
        <w:jc w:val="both"/>
        <w:rPr>
          <w:b/>
          <w:bCs/>
          <w:u w:val="single"/>
        </w:rPr>
      </w:pPr>
      <w:r w:rsidRPr="00527CBF">
        <w:rPr>
          <w:b/>
          <w:bCs/>
          <w:u w:val="single"/>
        </w:rPr>
        <w:t>Otključaj Europu – Erasmus+ i volontiranje (druženje i kviz)</w:t>
      </w:r>
    </w:p>
    <w:p w14:paraId="72132ACF" w14:textId="77777777" w:rsidR="007A219D" w:rsidRDefault="007A219D" w:rsidP="007A219D">
      <w:pPr>
        <w:pStyle w:val="StandardWeb"/>
        <w:ind w:left="720"/>
        <w:jc w:val="both"/>
        <w:rPr>
          <w:b/>
          <w:bCs/>
        </w:rPr>
      </w:pPr>
    </w:p>
    <w:p w14:paraId="43AA3EEF" w14:textId="77777777" w:rsidR="007A219D" w:rsidRPr="007A219D" w:rsidRDefault="007A219D" w:rsidP="007A219D">
      <w:pPr>
        <w:pStyle w:val="StandardWeb"/>
        <w:jc w:val="both"/>
        <w:rPr>
          <w:b/>
          <w:bCs/>
        </w:rPr>
      </w:pPr>
      <w:r w:rsidRPr="007A219D">
        <w:rPr>
          <w:b/>
          <w:bCs/>
        </w:rPr>
        <w:t xml:space="preserve">Kada: </w:t>
      </w:r>
      <w:r w:rsidRPr="007A219D">
        <w:t>četvrtak, 29. listopada 2026., od 13:00 do 15:00 sati</w:t>
      </w:r>
    </w:p>
    <w:p w14:paraId="701D445A" w14:textId="753D1E87" w:rsidR="007A219D" w:rsidRPr="007A219D" w:rsidRDefault="007A219D" w:rsidP="007A219D">
      <w:pPr>
        <w:pStyle w:val="StandardWeb"/>
        <w:jc w:val="both"/>
      </w:pPr>
      <w:r w:rsidRPr="007A219D">
        <w:rPr>
          <w:b/>
          <w:bCs/>
        </w:rPr>
        <w:t xml:space="preserve">Gdje: </w:t>
      </w:r>
      <w:r w:rsidRPr="007A219D">
        <w:t>Info centar za mlade Osijek</w:t>
      </w:r>
    </w:p>
    <w:p w14:paraId="46E6CBD3" w14:textId="77777777" w:rsidR="007A219D" w:rsidRDefault="007A219D" w:rsidP="007A219D">
      <w:pPr>
        <w:pStyle w:val="StandardWeb"/>
        <w:jc w:val="both"/>
      </w:pPr>
      <w:r>
        <w:t>Želiš li upoznati mlade iz drugih zemalja, putovati, razvijati svoje vještine i steći iskustva koja će ti koristiti u budućnosti? Europa nudi brojne mogućnosti za učenje, međunarodnu suradnju, neformalno obrazovanje i volontiranje – a ova aktivnost pomoći će ti da ih bolje upoznaš!</w:t>
      </w:r>
    </w:p>
    <w:p w14:paraId="1F26328C" w14:textId="37691DBD" w:rsidR="007A219D" w:rsidRDefault="007A219D" w:rsidP="007A219D">
      <w:pPr>
        <w:pStyle w:val="StandardWeb"/>
        <w:jc w:val="both"/>
      </w:pPr>
      <w:r w:rsidRPr="00527CBF">
        <w:rPr>
          <w:b/>
          <w:bCs/>
        </w:rPr>
        <w:lastRenderedPageBreak/>
        <w:t>Na aktivnosti „Otključaj Europu” mladi će se upoznati s programom Erasmus+ i mogućnostima sudjelovanja u međunarodnim razmjenama mladih, edukativnim projektima i drugim oblicima mobilnosti</w:t>
      </w:r>
      <w:r w:rsidR="00527CBF" w:rsidRPr="00527CBF">
        <w:rPr>
          <w:b/>
          <w:bCs/>
        </w:rPr>
        <w:t xml:space="preserve"> poput volontiranja.</w:t>
      </w:r>
      <w:r>
        <w:t xml:space="preserve"> Saznat će kako iskustva izvan učionice mogu pridonijeti razvoju komunikacijskih, jezičnih i interkulturalnih vještina, samostalnosti i samopouzdanja.</w:t>
      </w:r>
    </w:p>
    <w:p w14:paraId="176DF6FC" w14:textId="77777777" w:rsidR="007A219D" w:rsidRDefault="007A219D" w:rsidP="007A219D">
      <w:pPr>
        <w:pStyle w:val="StandardWeb"/>
        <w:jc w:val="both"/>
      </w:pPr>
      <w:r>
        <w:t>Dio aktivnosti posvećen je volontiranju kao prilici za upoznavanje novih ljudi, stjecanje praktičnih iskustava, razvoj osobnih kompetencija i doprinos zajednici. Volontiranje može biti prvi korak prema otkrivanju vlastitih interesa, isprobavanju novih uloga i aktivnijem uključivanju u društvo.</w:t>
      </w:r>
    </w:p>
    <w:p w14:paraId="70A8D804" w14:textId="77777777" w:rsidR="007A219D" w:rsidRDefault="007A219D" w:rsidP="007A219D">
      <w:pPr>
        <w:pStyle w:val="StandardWeb"/>
        <w:jc w:val="both"/>
      </w:pPr>
      <w:r>
        <w:t>Saznaj gdje pronaći informacije o dostupnim prilikama, kako se pripremiti za sudjelovanje i na koji način međunarodna iskustva mogu obogatiti tvoj osobni i profesionalni razvoj.</w:t>
      </w:r>
    </w:p>
    <w:p w14:paraId="187413AE" w14:textId="1AC15DC2" w:rsidR="007A219D" w:rsidRDefault="007A219D" w:rsidP="007A219D">
      <w:pPr>
        <w:pStyle w:val="StandardWeb"/>
        <w:jc w:val="both"/>
      </w:pPr>
      <w:r>
        <w:t>Otključaj vrata novih mogućnosti – možda je upravo ovo tvoj prvi korak prema nezaboravnom iskustvu!</w:t>
      </w:r>
    </w:p>
    <w:p w14:paraId="000F1EFE" w14:textId="77777777" w:rsidR="008601C1" w:rsidRDefault="008601C1" w:rsidP="00A51997">
      <w:pPr>
        <w:pStyle w:val="StandardWeb"/>
        <w:jc w:val="both"/>
      </w:pPr>
    </w:p>
    <w:p w14:paraId="2D9100B1" w14:textId="7C7018FC" w:rsidR="00A51997" w:rsidRPr="00527CBF" w:rsidRDefault="00A51997" w:rsidP="00527CBF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527CB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Kako pronaći posao? – Prvi koraci prema zaposlenju</w:t>
      </w:r>
    </w:p>
    <w:p w14:paraId="556CB7A2" w14:textId="77777777" w:rsidR="00527CBF" w:rsidRPr="00527CBF" w:rsidRDefault="00527CBF" w:rsidP="00527CBF">
      <w:pPr>
        <w:pStyle w:val="Odlomakpopisa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ED45594" w14:textId="77777777" w:rsidR="00A51997" w:rsidRDefault="00A51997" w:rsidP="00A51997">
      <w:pPr>
        <w:pStyle w:val="StandardWeb"/>
        <w:jc w:val="both"/>
      </w:pPr>
      <w:r>
        <w:t>Kada: četvrtak, 29. listopada 2026., od 17:00 do 18:30 sati</w:t>
      </w:r>
    </w:p>
    <w:p w14:paraId="622662F7" w14:textId="6A48E6E8" w:rsidR="00FC02E1" w:rsidRDefault="00A51997" w:rsidP="00A51997">
      <w:pPr>
        <w:pStyle w:val="StandardWeb"/>
        <w:jc w:val="both"/>
      </w:pPr>
      <w:r>
        <w:t>Gdje: Info centar za mlade Osijek</w:t>
      </w:r>
    </w:p>
    <w:p w14:paraId="2BBAAB6C" w14:textId="4D6657F3" w:rsidR="00FC02E1" w:rsidRDefault="00FC02E1" w:rsidP="00FC02E1">
      <w:pPr>
        <w:pStyle w:val="StandardWeb"/>
        <w:jc w:val="both"/>
      </w:pPr>
      <w:r>
        <w:t>Svi smo bili tamo; tražiš posao, šalješ životopise, čekaš  odgovor koji nikad ne stiže.Na ovoj predavanju razgovaramo o životopisu koji neće završiti  u digitalnom košu, o tomu kako preživjeti razgovor za posao bez hladnog znoja i kako izgraditi osobni brend koji se pamti.Pridruži se i otkrij da potraga za poslom ne mora biti  drama, nego dobra prilika da pokažeš tko si i što znaš!</w:t>
      </w:r>
    </w:p>
    <w:p w14:paraId="64611123" w14:textId="09CF4620" w:rsidR="00FC02E1" w:rsidRPr="00B80D96" w:rsidRDefault="00FC02E1" w:rsidP="00FC02E1">
      <w:pPr>
        <w:pStyle w:val="StandardWeb"/>
        <w:jc w:val="both"/>
        <w:rPr>
          <w:b/>
          <w:bCs/>
        </w:rPr>
      </w:pPr>
      <w:r w:rsidRPr="00B80D96">
        <w:rPr>
          <w:b/>
          <w:bCs/>
        </w:rPr>
        <w:t>Predavačica: Sara Delač Marković, psihologinja zaposlena u odjelu za ljudske resurse</w:t>
      </w:r>
    </w:p>
    <w:p w14:paraId="6FC1E60E" w14:textId="77777777" w:rsidR="00FC02E1" w:rsidRPr="008601C1" w:rsidRDefault="00FC02E1" w:rsidP="00FC02E1">
      <w:pPr>
        <w:pStyle w:val="StandardWeb"/>
        <w:jc w:val="both"/>
      </w:pPr>
    </w:p>
    <w:p w14:paraId="080B092E" w14:textId="68C809CC" w:rsidR="003E2857" w:rsidRPr="00A51997" w:rsidRDefault="003E2857" w:rsidP="00527CBF">
      <w:pPr>
        <w:pStyle w:val="StandardWeb"/>
        <w:numPr>
          <w:ilvl w:val="0"/>
          <w:numId w:val="3"/>
        </w:numPr>
        <w:jc w:val="both"/>
        <w:rPr>
          <w:b/>
          <w:bCs/>
          <w:u w:val="single"/>
        </w:rPr>
      </w:pPr>
      <w:r w:rsidRPr="00A51997">
        <w:rPr>
          <w:b/>
          <w:bCs/>
          <w:u w:val="single"/>
        </w:rPr>
        <w:t>Escape game na temu održivog razvoja – Učenje kroz igru i izazove</w:t>
      </w:r>
    </w:p>
    <w:p w14:paraId="2A6BE9B4" w14:textId="77777777" w:rsidR="003E2857" w:rsidRDefault="003E2857" w:rsidP="003E2857">
      <w:pPr>
        <w:pStyle w:val="StandardWeb"/>
        <w:jc w:val="both"/>
      </w:pPr>
      <w:r>
        <w:t>Kada: utorak, 3. studenoga 2026., od 12:00 do 14:00 sati</w:t>
      </w:r>
    </w:p>
    <w:p w14:paraId="2D90BB4E" w14:textId="5E05D52E" w:rsidR="003E2857" w:rsidRDefault="003E2857" w:rsidP="003E2857">
      <w:pPr>
        <w:pStyle w:val="StandardWeb"/>
        <w:jc w:val="both"/>
      </w:pPr>
      <w:r>
        <w:t>Gdje: Info centar za mlade Osijek</w:t>
      </w:r>
    </w:p>
    <w:p w14:paraId="394EB182" w14:textId="4A97F7C1" w:rsidR="003E2857" w:rsidRDefault="003E2857" w:rsidP="003E2857">
      <w:pPr>
        <w:pStyle w:val="StandardWeb"/>
        <w:jc w:val="both"/>
      </w:pPr>
      <w:r w:rsidRPr="00A51997">
        <w:rPr>
          <w:b/>
          <w:bCs/>
        </w:rPr>
        <w:t xml:space="preserve">Možeš li riješiti zagonetke, povezati tragove i pronaći rješenja dok istovremeno otkrivaš zašto je održivi razvoj važan za našu budućnost? </w:t>
      </w:r>
      <w:r>
        <w:t xml:space="preserve">Pridruži nam se na interaktivnom </w:t>
      </w:r>
      <w:r w:rsidRPr="00A51997">
        <w:rPr>
          <w:i/>
          <w:iCs/>
        </w:rPr>
        <w:t>escape game</w:t>
      </w:r>
      <w:r w:rsidR="00A51997">
        <w:rPr>
          <w:i/>
          <w:iCs/>
        </w:rPr>
        <w:t>-</w:t>
      </w:r>
      <w:r w:rsidRPr="00A51997">
        <w:rPr>
          <w:i/>
          <w:iCs/>
        </w:rPr>
        <w:t>u</w:t>
      </w:r>
      <w:r>
        <w:t xml:space="preserve"> koji spaja timski rad, logičko razmišljanje i učenje o održivosti!</w:t>
      </w:r>
    </w:p>
    <w:p w14:paraId="5D44F080" w14:textId="2BAF0691" w:rsidR="003E2857" w:rsidRDefault="003E2857" w:rsidP="003E2857">
      <w:pPr>
        <w:pStyle w:val="StandardWeb"/>
        <w:jc w:val="both"/>
      </w:pPr>
      <w:r>
        <w:t xml:space="preserve">Kroz niz izazova i zadataka sudionici će istraživati teme povezane sa zaštitom okoliša, odgovornim korištenjem prirodnih resursa i održivim životnim navikama. Rješavanjem zagonetki i suradnjom </w:t>
      </w:r>
      <w:r>
        <w:lastRenderedPageBreak/>
        <w:t>s drugim sudionicima imat će priliku promišljati o svakodnevnim izborima i njihovom utjecaju na okoliš i zajednicu</w:t>
      </w:r>
    </w:p>
    <w:p w14:paraId="749BBA1F" w14:textId="77777777" w:rsidR="00FC02E1" w:rsidRDefault="00FC02E1" w:rsidP="003E2857">
      <w:pPr>
        <w:pStyle w:val="StandardWeb"/>
        <w:jc w:val="both"/>
      </w:pPr>
    </w:p>
    <w:p w14:paraId="6759CB9E" w14:textId="5A7F1485" w:rsidR="00A51997" w:rsidRDefault="00A51997" w:rsidP="003E2857">
      <w:pPr>
        <w:pStyle w:val="StandardWeb"/>
        <w:jc w:val="both"/>
      </w:pPr>
    </w:p>
    <w:p w14:paraId="044387DC" w14:textId="63AC2BA1" w:rsidR="00A51997" w:rsidRDefault="00A51997" w:rsidP="003E2857">
      <w:pPr>
        <w:pStyle w:val="StandardWeb"/>
        <w:jc w:val="both"/>
      </w:pPr>
      <w:r>
        <w:t>Prijavi se za jednu ili više aktivnosti putem online prijavnice koja se nalazi</w:t>
      </w:r>
      <w:r w:rsidR="00CA79E8">
        <w:t xml:space="preserve"> </w:t>
      </w:r>
      <w:hyperlink r:id="rId5" w:history="1">
        <w:r w:rsidR="00CA79E8" w:rsidRPr="00CA79E8">
          <w:rPr>
            <w:rStyle w:val="Hiperveza"/>
          </w:rPr>
          <w:t>ovdje</w:t>
        </w:r>
      </w:hyperlink>
      <w:r w:rsidR="00CA79E8">
        <w:t>.</w:t>
      </w:r>
    </w:p>
    <w:p w14:paraId="08533B18" w14:textId="1CB11553" w:rsidR="00D20F82" w:rsidRDefault="00D20F82" w:rsidP="00D20F82">
      <w:pPr>
        <w:pStyle w:val="StandardWeb"/>
        <w:jc w:val="both"/>
      </w:pPr>
    </w:p>
    <w:p w14:paraId="508BC022" w14:textId="1C56ADEC" w:rsidR="00354D31" w:rsidRDefault="00354D31" w:rsidP="00D20F82">
      <w:pPr>
        <w:pStyle w:val="StandardWeb"/>
        <w:jc w:val="both"/>
      </w:pPr>
      <w:r>
        <w:t xml:space="preserve"> </w:t>
      </w:r>
    </w:p>
    <w:p w14:paraId="06A57422" w14:textId="1F0C6B4A" w:rsidR="00A0695D" w:rsidRPr="00F21ACB" w:rsidRDefault="00A0695D" w:rsidP="00F21ACB">
      <w:pPr>
        <w:rPr>
          <w:lang w:val="es-ES"/>
        </w:rPr>
      </w:pPr>
    </w:p>
    <w:sectPr w:rsidR="00A0695D" w:rsidRPr="00F21A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E05E0"/>
    <w:multiLevelType w:val="hybridMultilevel"/>
    <w:tmpl w:val="9A5A1638"/>
    <w:lvl w:ilvl="0" w:tplc="664E5CC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1D1447"/>
    <w:multiLevelType w:val="hybridMultilevel"/>
    <w:tmpl w:val="C88AD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45094"/>
    <w:multiLevelType w:val="hybridMultilevel"/>
    <w:tmpl w:val="E96C5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ACB"/>
    <w:rsid w:val="00101C58"/>
    <w:rsid w:val="001516B6"/>
    <w:rsid w:val="00354D31"/>
    <w:rsid w:val="00363798"/>
    <w:rsid w:val="003E2857"/>
    <w:rsid w:val="00431C91"/>
    <w:rsid w:val="004978E6"/>
    <w:rsid w:val="00511028"/>
    <w:rsid w:val="00527CBF"/>
    <w:rsid w:val="007A219D"/>
    <w:rsid w:val="007F253E"/>
    <w:rsid w:val="008601C1"/>
    <w:rsid w:val="00A0695D"/>
    <w:rsid w:val="00A51997"/>
    <w:rsid w:val="00B80D96"/>
    <w:rsid w:val="00CA79E8"/>
    <w:rsid w:val="00D20F82"/>
    <w:rsid w:val="00D91289"/>
    <w:rsid w:val="00E4681E"/>
    <w:rsid w:val="00F21ACB"/>
    <w:rsid w:val="00FC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275B"/>
  <w15:docId w15:val="{F2A95111-3346-44B1-AB67-589696FAE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431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20F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D20F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31C9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intro-post-author">
    <w:name w:val="intro-post-author"/>
    <w:basedOn w:val="Zadanifontodlomka"/>
    <w:rsid w:val="00431C91"/>
  </w:style>
  <w:style w:type="character" w:styleId="Hiperveza">
    <w:name w:val="Hyperlink"/>
    <w:basedOn w:val="Zadanifontodlomka"/>
    <w:uiPriority w:val="99"/>
    <w:unhideWhenUsed/>
    <w:rsid w:val="00431C91"/>
    <w:rPr>
      <w:color w:val="0000FF"/>
      <w:u w:val="single"/>
    </w:rPr>
  </w:style>
  <w:style w:type="character" w:customStyle="1" w:styleId="intro-post-date">
    <w:name w:val="intro-post-date"/>
    <w:basedOn w:val="Zadanifontodlomka"/>
    <w:rsid w:val="00431C91"/>
  </w:style>
  <w:style w:type="character" w:customStyle="1" w:styleId="intro-post-category">
    <w:name w:val="intro-post-category"/>
    <w:basedOn w:val="Zadanifontodlomka"/>
    <w:rsid w:val="00431C91"/>
  </w:style>
  <w:style w:type="paragraph" w:styleId="Tekstbalonia">
    <w:name w:val="Balloon Text"/>
    <w:basedOn w:val="Normal"/>
    <w:link w:val="TekstbaloniaChar"/>
    <w:uiPriority w:val="99"/>
    <w:semiHidden/>
    <w:unhideWhenUsed/>
    <w:rsid w:val="00431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1C91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unhideWhenUsed/>
    <w:rsid w:val="00D20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D20F82"/>
    <w:rPr>
      <w:b/>
      <w:bCs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20F8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D20F8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Odlomakpopisa">
    <w:name w:val="List Paragraph"/>
    <w:basedOn w:val="Normal"/>
    <w:uiPriority w:val="34"/>
    <w:qFormat/>
    <w:rsid w:val="003E2857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A519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0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95941">
              <w:marLeft w:val="0"/>
              <w:marRight w:val="0"/>
              <w:marTop w:val="0"/>
              <w:marBottom w:val="0"/>
              <w:divBdr>
                <w:top w:val="single" w:sz="2" w:space="0" w:color="EEEEEE"/>
                <w:left w:val="single" w:sz="2" w:space="0" w:color="EEEEEE"/>
                <w:bottom w:val="single" w:sz="2" w:space="0" w:color="EEEEEE"/>
                <w:right w:val="single" w:sz="2" w:space="0" w:color="EEEEEE"/>
              </w:divBdr>
              <w:divsChild>
                <w:div w:id="101210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4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684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82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72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7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9220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EEEEE"/>
                                    <w:left w:val="single" w:sz="2" w:space="0" w:color="EEEEEE"/>
                                    <w:bottom w:val="single" w:sz="2" w:space="0" w:color="EEEEEE"/>
                                    <w:right w:val="single" w:sz="2" w:space="0" w:color="EEEEEE"/>
                                  </w:divBdr>
                                  <w:divsChild>
                                    <w:div w:id="55857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955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60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EEEEE"/>
                                                <w:left w:val="single" w:sz="2" w:space="0" w:color="EEEEEE"/>
                                                <w:bottom w:val="single" w:sz="2" w:space="0" w:color="EEEEEE"/>
                                                <w:right w:val="single" w:sz="2" w:space="0" w:color="EEEEEE"/>
                                              </w:divBdr>
                                              <w:divsChild>
                                                <w:div w:id="101926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9389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615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EEEEE"/>
                                                            <w:left w:val="single" w:sz="2" w:space="0" w:color="EEEEEE"/>
                                                            <w:bottom w:val="single" w:sz="2" w:space="0" w:color="EEEEEE"/>
                                                            <w:right w:val="single" w:sz="2" w:space="0" w:color="EEEEEE"/>
                                                          </w:divBdr>
                                                          <w:divsChild>
                                                            <w:div w:id="1035690496">
                                                              <w:marLeft w:val="0"/>
                                                              <w:marRight w:val="0"/>
                                                              <w:marTop w:val="375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47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7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5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dLFbl2HDFIoxVp7eB_CA7XvuPZ0lfH5BWAgRGAPPGpRruEdw/viewfor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916</Words>
  <Characters>5225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</dc:creator>
  <cp:lastModifiedBy>Maja</cp:lastModifiedBy>
  <cp:revision>6</cp:revision>
  <cp:lastPrinted>2025-10-22T08:09:00Z</cp:lastPrinted>
  <dcterms:created xsi:type="dcterms:W3CDTF">2026-10-23T10:07:00Z</dcterms:created>
  <dcterms:modified xsi:type="dcterms:W3CDTF">2026-10-23T10:12:00Z</dcterms:modified>
</cp:coreProperties>
</file>