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DFA6" w14:textId="301B8DEF" w:rsidR="00CA34FB" w:rsidRDefault="00CA34FB" w:rsidP="00242F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Sveučilište </w:t>
      </w:r>
      <w:r w:rsidR="00242FC1">
        <w:rPr>
          <w:rFonts w:ascii="Times New Roman" w:hAnsi="Times New Roman" w:cs="Times New Roman"/>
          <w:b/>
          <w:bCs/>
          <w:sz w:val="24"/>
          <w:szCs w:val="24"/>
        </w:rPr>
        <w:t>Josipa Jurja Strossmayera</w:t>
      </w:r>
      <w:r w:rsidR="00242F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2F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2F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2F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2FC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2FC1" w:rsidRPr="009A1EFB">
        <w:rPr>
          <w:rFonts w:ascii="Times New Roman" w:hAnsi="Times New Roman" w:cs="Times New Roman"/>
          <w:b/>
          <w:bCs/>
          <w:sz w:val="24"/>
          <w:szCs w:val="24"/>
        </w:rPr>
        <w:tab/>
        <w:t>Obrazac 1</w:t>
      </w:r>
    </w:p>
    <w:p w14:paraId="615DF836" w14:textId="266FC259" w:rsidR="00242FC1" w:rsidRDefault="00242FC1" w:rsidP="00CA34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Odjel za fiziku</w:t>
      </w:r>
    </w:p>
    <w:p w14:paraId="287F865B" w14:textId="02B2E541" w:rsidR="00242FC1" w:rsidRDefault="00242FC1" w:rsidP="00CA34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Trg Ljudevita Gaja 6</w:t>
      </w:r>
    </w:p>
    <w:p w14:paraId="2DDEA8B4" w14:textId="6CA63F02" w:rsidR="00563C7A" w:rsidRDefault="00242FC1" w:rsidP="00563C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31 000 Osijek</w:t>
      </w:r>
    </w:p>
    <w:p w14:paraId="53EC3E13" w14:textId="77777777" w:rsidR="00F00ED0" w:rsidRDefault="00F00ED0" w:rsidP="00242FC1">
      <w:pPr>
        <w:tabs>
          <w:tab w:val="left" w:pos="29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9EA805F" w14:textId="39A8CF04" w:rsidR="00563C7A" w:rsidRDefault="00F00ED0" w:rsidP="00242FC1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F00ED0">
        <w:rPr>
          <w:rFonts w:ascii="Times New Roman" w:hAnsi="Times New Roman" w:cs="Times New Roman"/>
          <w:b/>
          <w:bCs/>
          <w:sz w:val="24"/>
          <w:szCs w:val="24"/>
        </w:rPr>
        <w:t>Ime i prezime studenta/studentice: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1122577769"/>
          <w:placeholder>
            <w:docPart w:val="9ED23B39BC06410B9D421E10192DFA2C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proofErr w:type="spellStart"/>
          <w:r w:rsidRPr="0031084D">
            <w:rPr>
              <w:rStyle w:val="PlaceholderText"/>
            </w:rPr>
            <w:t>Click</w:t>
          </w:r>
          <w:proofErr w:type="spellEnd"/>
          <w:r w:rsidRPr="0031084D">
            <w:rPr>
              <w:rStyle w:val="PlaceholderText"/>
            </w:rPr>
            <w:t xml:space="preserve"> </w:t>
          </w:r>
          <w:proofErr w:type="spellStart"/>
          <w:r w:rsidRPr="0031084D">
            <w:rPr>
              <w:rStyle w:val="PlaceholderText"/>
            </w:rPr>
            <w:t>or</w:t>
          </w:r>
          <w:proofErr w:type="spellEnd"/>
          <w:r w:rsidRPr="0031084D">
            <w:rPr>
              <w:rStyle w:val="PlaceholderText"/>
            </w:rPr>
            <w:t xml:space="preserve"> </w:t>
          </w:r>
          <w:proofErr w:type="spellStart"/>
          <w:r w:rsidRPr="0031084D">
            <w:rPr>
              <w:rStyle w:val="PlaceholderText"/>
            </w:rPr>
            <w:t>tap</w:t>
          </w:r>
          <w:proofErr w:type="spellEnd"/>
          <w:r w:rsidRPr="0031084D">
            <w:rPr>
              <w:rStyle w:val="PlaceholderText"/>
            </w:rPr>
            <w:t xml:space="preserve"> </w:t>
          </w:r>
          <w:proofErr w:type="spellStart"/>
          <w:r w:rsidRPr="0031084D">
            <w:rPr>
              <w:rStyle w:val="PlaceholderText"/>
            </w:rPr>
            <w:t>here</w:t>
          </w:r>
          <w:proofErr w:type="spellEnd"/>
          <w:r w:rsidRPr="0031084D">
            <w:rPr>
              <w:rStyle w:val="PlaceholderText"/>
            </w:rPr>
            <w:t xml:space="preserve"> to enter text.</w:t>
          </w:r>
        </w:sdtContent>
      </w:sdt>
    </w:p>
    <w:p w14:paraId="57E4B2F1" w14:textId="512DFFB2" w:rsidR="00242FC1" w:rsidRDefault="00F00ED0" w:rsidP="00F00E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JMBAG: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046108256"/>
          <w:placeholder>
            <w:docPart w:val="5AF6497DE6F845CD848A1E1C600D5A9C"/>
          </w:placeholder>
          <w:showingPlcHdr/>
          <w:text/>
        </w:sdtPr>
        <w:sdtContent>
          <w:r w:rsidRPr="0031084D">
            <w:rPr>
              <w:rStyle w:val="PlaceholderText"/>
            </w:rPr>
            <w:t>Click or tap here to enter text.</w:t>
          </w:r>
        </w:sdtContent>
      </w:sdt>
    </w:p>
    <w:p w14:paraId="2ACEB73E" w14:textId="77777777" w:rsidR="00F00ED0" w:rsidRDefault="00F00ED0" w:rsidP="00CA34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D32A8" w14:textId="136F2AEE" w:rsidR="00CA34FB" w:rsidRDefault="00CA34FB" w:rsidP="00CA34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Odboru za završne radove i diplomske ispite </w:t>
      </w:r>
    </w:p>
    <w:p w14:paraId="641DDDCA" w14:textId="5F523BFD" w:rsidR="00563C7A" w:rsidRDefault="00CA34FB" w:rsidP="00AB74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4FB">
        <w:rPr>
          <w:rFonts w:ascii="Times New Roman" w:hAnsi="Times New Roman" w:cs="Times New Roman"/>
          <w:b/>
          <w:bCs/>
          <w:sz w:val="24"/>
          <w:szCs w:val="24"/>
        </w:rPr>
        <w:t>ZAHTJEV ZA DODJELU TEME ZAVRŠNOG RADA</w:t>
      </w:r>
    </w:p>
    <w:p w14:paraId="0677D2EB" w14:textId="129F46EC" w:rsidR="00563C7A" w:rsidRPr="00F06C89" w:rsidRDefault="00563C7A" w:rsidP="00F06C89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563C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Molim </w:t>
      </w:r>
      <w:r w:rsidRPr="00563C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Odbor </w:t>
      </w:r>
      <w:r w:rsidRPr="00563C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završne radove </w:t>
      </w:r>
      <w:r w:rsidRPr="00563C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Pr="00563C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diplomske ispite Odjela za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</w:t>
      </w:r>
      <w:r w:rsidRPr="00563C7A">
        <w:rPr>
          <w:rFonts w:ascii="Times New Roman" w:eastAsia="Times New Roman" w:hAnsi="Times New Roman" w:cs="Times New Roman"/>
          <w:sz w:val="24"/>
          <w:szCs w:val="24"/>
          <w:lang w:eastAsia="zh-CN"/>
        </w:rPr>
        <w:t>iziku da mi se odobri tema završnog rada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 naslovom:</w:t>
      </w:r>
      <w:r w:rsidRPr="00563C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1699D61" w14:textId="6ED04F32" w:rsidR="00563C7A" w:rsidRDefault="00AB740D" w:rsidP="00AB740D">
      <w:pPr>
        <w:tabs>
          <w:tab w:val="left" w:pos="1300"/>
          <w:tab w:val="center" w:pos="4536"/>
          <w:tab w:val="left" w:pos="6730"/>
        </w:tabs>
        <w:rPr>
          <w:rStyle w:val="Style1"/>
        </w:rPr>
      </w:pPr>
      <w:r>
        <w:rPr>
          <w:rStyle w:val="Style1"/>
        </w:rPr>
        <w:tab/>
      </w:r>
      <w:r>
        <w:rPr>
          <w:rStyle w:val="Style1"/>
        </w:rPr>
        <w:tab/>
      </w:r>
      <w:sdt>
        <w:sdtPr>
          <w:rPr>
            <w:rStyle w:val="Strong"/>
          </w:rPr>
          <w:id w:val="1414509582"/>
          <w:placeholder>
            <w:docPart w:val="7DD374E5C1D04E618E01172A17F43984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004F8B" w:rsidRPr="0031084D">
            <w:rPr>
              <w:rStyle w:val="PlaceholderText"/>
            </w:rPr>
            <w:t>Click or tap here to enter text.</w:t>
          </w:r>
        </w:sdtContent>
      </w:sdt>
      <w:r>
        <w:rPr>
          <w:rStyle w:val="Style1"/>
        </w:rPr>
        <w:tab/>
      </w:r>
    </w:p>
    <w:p w14:paraId="487B2620" w14:textId="77777777" w:rsidR="00AB740D" w:rsidRPr="00563C7A" w:rsidRDefault="00AB740D" w:rsidP="00AB740D">
      <w:pPr>
        <w:tabs>
          <w:tab w:val="left" w:pos="1300"/>
          <w:tab w:val="center" w:pos="4536"/>
          <w:tab w:val="left" w:pos="6730"/>
        </w:tabs>
        <w:rPr>
          <w:rFonts w:ascii="Times New Roman" w:hAnsi="Times New Roman" w:cs="Times New Roman"/>
          <w:sz w:val="24"/>
          <w:szCs w:val="24"/>
        </w:rPr>
      </w:pPr>
    </w:p>
    <w:p w14:paraId="2519648F" w14:textId="2C3C61A9" w:rsidR="00563C7A" w:rsidRPr="00563C7A" w:rsidRDefault="00563C7A" w:rsidP="00563C7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Završni rad biti će izrađen i napisan pod vodstvom mentora/mentorice (i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komentora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/neposrednog voditelja, ako je primjenjivo):</w:t>
      </w:r>
    </w:p>
    <w:p w14:paraId="4EC54B99" w14:textId="77777777" w:rsidR="00563C7A" w:rsidRPr="00563C7A" w:rsidRDefault="00563C7A" w:rsidP="00563C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bookmarkStart w:id="0" w:name="_Hlk161143385" w:displacedByCustomXml="next"/>
    <w:sdt>
      <w:sdtPr>
        <w:rPr>
          <w:rStyle w:val="Strong"/>
        </w:rPr>
        <w:id w:val="1028457159"/>
        <w:placeholder>
          <w:docPart w:val="1795095D1BAA416BBD797E453182DABC"/>
        </w:placeholder>
        <w:showingPlcHdr/>
        <w:comboBox>
          <w:listItem w:displayText="doc.dr.sc. Marine Poje Sovilj" w:value=""/>
          <w:listItem w:displayText="doc.dr.sc. Denisa Stanića" w:value="doc.dr.sc. Denisa Stanića"/>
          <w:listItem w:displayText="doc.dr.sc. Domagoja Belića" w:value="doc.dr.sc. Domagoja Belića"/>
          <w:listItem w:displayText="prof.dr.sc. Igora Lukačevića" w:value="prof.dr.sc. Igora Lukačevića"/>
          <w:listItem w:displayText="doc.dr.sc. Maje Varga Pajtler" w:value="doc.dr.sc. Maje Varga Pajtler"/>
          <w:listItem w:displayText="Izv.prof.dr.sc. Branka Vukovića" w:value="Izv.prof.dr.sc. Branka Vukovića"/>
          <w:listItem w:displayText="Igora Miklavčića, pred." w:value="Igora Miklavčića, pred."/>
          <w:listItem w:displayText="Ivane Štibi, pred." w:value="Ivane Štibi, pred."/>
          <w:listItem w:displayText="Izv.prof.dr.sc. Vanje Radolića" w:value="Izv.prof.dr.sc. Vanje Radolića"/>
          <w:listItem w:displayText="doc.dr.sc. Gorana Šmita" w:value="doc.dr.sc. Gorana Šmita"/>
          <w:listItem w:displayText="Matea Topalovića, asistenta" w:value="Matea Topalovića, asistenta"/>
          <w:listItem w:displayText="Jelene Strišković, asistentica" w:value="Jelene Strišković, asistentica"/>
          <w:listItem w:displayText="Danijele Dodlek, asistentice" w:value="Danijele Dodlek, asistentice"/>
          <w:listItem w:displayText="doc.dr.sc. Zvonka Glumca" w:value="doc.dr.sc. Zvonka Glumca"/>
          <w:listItem w:displayText="Izv.prof.dr.sc. Mislava Mustapića" w:value="Izv.prof.dr.sc. Mislava Mustapića"/>
          <w:listItem w:displayText="doc.dr.sc. Ivana Vazlera" w:value="doc.dr.sc. Ivana Vazlera"/>
          <w:listItem w:displayText="Slavka Petrinšaka, pred." w:value="Slavka Petrinšaka, pred."/>
          <w:listItem w:displayText="prof.dr.sc. Darka Dukića" w:value="prof.dr.sc. Darka Dukića"/>
          <w:listItem w:displayText="doc.dr.sc. Tomislava Žica" w:value="doc.dr.sc. Tomislava Žica"/>
          <w:listItem w:displayText="doc.dr.sc. Daria Hrupeca" w:value="doc.dr.sc. Daria Hrupeca"/>
        </w:comboBox>
      </w:sdtPr>
      <w:sdtEndPr>
        <w:rPr>
          <w:rStyle w:val="DefaultParagraphFont"/>
          <w:rFonts w:ascii="Times New Roman" w:eastAsia="Times New Roman" w:hAnsi="Times New Roman" w:cs="Times New Roman"/>
          <w:b w:val="0"/>
          <w:bCs w:val="0"/>
          <w:sz w:val="24"/>
          <w:szCs w:val="24"/>
          <w:lang w:eastAsia="zh-CN"/>
        </w:rPr>
      </w:sdtEndPr>
      <w:sdtContent>
        <w:p w14:paraId="638E7B44" w14:textId="5EBD40AF" w:rsidR="00563C7A" w:rsidRPr="00563C7A" w:rsidRDefault="0077081F" w:rsidP="0077081F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31084D">
            <w:rPr>
              <w:rStyle w:val="PlaceholderText"/>
            </w:rPr>
            <w:t>Choose an item.</w:t>
          </w:r>
        </w:p>
      </w:sdtContent>
    </w:sdt>
    <w:bookmarkEnd w:id="0" w:displacedByCustomXml="prev"/>
    <w:sdt>
      <w:sdtPr>
        <w:rPr>
          <w:rStyle w:val="Strong"/>
        </w:rPr>
        <w:id w:val="-1024630669"/>
        <w:placeholder>
          <w:docPart w:val="F77DAE8022EC4760BF86BAEF27F73653"/>
        </w:placeholder>
        <w:showingPlcHdr/>
        <w:comboBox>
          <w:listItem w:displayText="doc.dr.sc. Marine Poje Sovilj" w:value=""/>
          <w:listItem w:displayText="doc.dr.sc. Denisa Stanića" w:value="doc.dr.sc. Denisa Stanića"/>
          <w:listItem w:displayText="doc.dr.sc. Domagoja Belića" w:value="doc.dr.sc. Domagoja Belića"/>
          <w:listItem w:displayText="prof.dr.sc. Igora Lukačevića" w:value="prof.dr.sc. Igora Lukačevića"/>
          <w:listItem w:displayText="doc.dr.sc. Maje Varga Pajtler" w:value="doc.dr.sc. Maje Varga Pajtler"/>
          <w:listItem w:displayText="Izv.prof.dr.sc. Branka Vukovića" w:value="Izv.prof.dr.sc. Branka Vukovića"/>
          <w:listItem w:displayText="Igora Miklavčića, pred." w:value="Igora Miklavčića, pred."/>
          <w:listItem w:displayText="Ivane Štibi, pred." w:value="Ivane Štibi, pred."/>
          <w:listItem w:displayText="Izv.prof.dr.sc. Vanje Radolića" w:value="Izv.prof.dr.sc. Vanje Radolića"/>
          <w:listItem w:displayText="doc.dr.sc. Gorana Šmita" w:value="doc.dr.sc. Gorana Šmita"/>
          <w:listItem w:displayText="Matea Topalovića, asistenta" w:value="Matea Topalovića, asistenta"/>
          <w:listItem w:displayText="Jelene Strišković, asistentica" w:value="Jelene Strišković, asistentica"/>
          <w:listItem w:displayText="Danijele Dodlek, asistentice" w:value="Danijele Dodlek, asistentice"/>
          <w:listItem w:displayText="doc.dr.sc. Zvonka Glumca" w:value="doc.dr.sc. Zvonka Glumca"/>
          <w:listItem w:displayText="Izv.prof.dr.sc. Mislava Mustapića" w:value="Izv.prof.dr.sc. Mislava Mustapića"/>
          <w:listItem w:displayText="doc.dr.sc. Ivana Vazlera" w:value="doc.dr.sc. Ivana Vazlera"/>
          <w:listItem w:displayText="Slavka Petrinšaka, pred." w:value="Slavka Petrinšaka, pred."/>
          <w:listItem w:displayText="prof.dr.sc. Darka Dukića" w:value="prof.dr.sc. Darka Dukića"/>
          <w:listItem w:displayText="doc.dr.sc. Tomislava Žica" w:value="doc.dr.sc. Tomislava Žica"/>
          <w:listItem w:displayText="doc.dr.sc. Daria Hrupeca" w:value="doc.dr.sc. Daria Hrupeca"/>
        </w:comboBox>
      </w:sdtPr>
      <w:sdtEndPr>
        <w:rPr>
          <w:rStyle w:val="DefaultParagraphFont"/>
          <w:rFonts w:ascii="Times New Roman" w:eastAsia="Times New Roman" w:hAnsi="Times New Roman" w:cs="Times New Roman"/>
          <w:b w:val="0"/>
          <w:bCs w:val="0"/>
          <w:sz w:val="24"/>
          <w:szCs w:val="24"/>
          <w:lang w:eastAsia="zh-CN"/>
        </w:rPr>
      </w:sdtEndPr>
      <w:sdtContent>
        <w:p w14:paraId="329C43ED" w14:textId="77777777" w:rsidR="00AB740D" w:rsidRDefault="00AB740D" w:rsidP="00AB740D">
          <w:pPr>
            <w:suppressAutoHyphens/>
            <w:jc w:val="center"/>
            <w:rPr>
              <w:rFonts w:cs="Times New Roman"/>
              <w:lang w:eastAsia="zh-CN"/>
            </w:rPr>
          </w:pPr>
          <w:r w:rsidRPr="0031084D">
            <w:rPr>
              <w:rStyle w:val="PlaceholderText"/>
            </w:rPr>
            <w:t>Choose an item.</w:t>
          </w:r>
        </w:p>
      </w:sdtContent>
    </w:sdt>
    <w:p w14:paraId="339A1DE2" w14:textId="77777777" w:rsidR="00563C7A" w:rsidRPr="00563C7A" w:rsidRDefault="00563C7A" w:rsidP="00563C7A">
      <w:pPr>
        <w:suppressAutoHyphens/>
        <w:autoSpaceDE w:val="0"/>
        <w:spacing w:after="0" w:line="240" w:lineRule="auto"/>
        <w:rPr>
          <w:rFonts w:ascii="Verdana" w:eastAsia="Times New Roman" w:hAnsi="Verdana" w:cs="Verdana"/>
          <w:b/>
          <w:bCs/>
          <w:sz w:val="16"/>
          <w:szCs w:val="16"/>
          <w:lang w:eastAsia="zh-CN"/>
        </w:rPr>
      </w:pPr>
    </w:p>
    <w:p w14:paraId="702528A1" w14:textId="1F0DC02F" w:rsidR="00563C7A" w:rsidRDefault="00563C7A" w:rsidP="00AB740D">
      <w:pPr>
        <w:tabs>
          <w:tab w:val="left" w:pos="5350"/>
          <w:tab w:val="left" w:pos="70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64638833"/>
          <w:showingPlcHdr/>
          <w:picture/>
        </w:sdtPr>
        <w:sdtContent>
          <w:r w:rsidR="00AB740D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4372F595" wp14:editId="14671703">
                <wp:extent cx="2908300" cy="44450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8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86B80AB" w14:textId="51EA8383" w:rsidR="002D7700" w:rsidRDefault="00563C7A" w:rsidP="002D7700">
      <w:pPr>
        <w:tabs>
          <w:tab w:val="left" w:pos="7460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24851180"/>
      <w:r>
        <w:rPr>
          <w:rFonts w:ascii="Times New Roman" w:hAnsi="Times New Roman" w:cs="Times New Roman"/>
          <w:sz w:val="24"/>
          <w:szCs w:val="24"/>
        </w:rPr>
        <w:t>potpis studenta/studentice</w:t>
      </w:r>
      <w:bookmarkEnd w:id="1"/>
    </w:p>
    <w:sdt>
      <w:sdtPr>
        <w:rPr>
          <w:rFonts w:ascii="Times New Roman" w:hAnsi="Times New Roman" w:cs="Times New Roman"/>
          <w:sz w:val="24"/>
          <w:szCs w:val="24"/>
        </w:rPr>
        <w:id w:val="-1321497638"/>
        <w:showingPlcHdr/>
        <w:picture/>
      </w:sdtPr>
      <w:sdtContent>
        <w:p w14:paraId="1B616540" w14:textId="3EE34FAB" w:rsidR="002D7700" w:rsidRDefault="00AB740D" w:rsidP="002D7700">
          <w:pPr>
            <w:tabs>
              <w:tab w:val="left" w:pos="7460"/>
            </w:tabs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0BA7A65" wp14:editId="2D701695">
                <wp:extent cx="2895600" cy="374650"/>
                <wp:effectExtent l="0" t="0" r="0" b="635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8FB4874" w14:textId="2CC425FD" w:rsidR="002D7700" w:rsidRDefault="002D7700" w:rsidP="002D7700">
      <w:pPr>
        <w:tabs>
          <w:tab w:val="left" w:pos="74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mentora/mentorice</w:t>
      </w:r>
    </w:p>
    <w:sdt>
      <w:sdtPr>
        <w:rPr>
          <w:rFonts w:ascii="Times New Roman" w:hAnsi="Times New Roman" w:cs="Times New Roman"/>
          <w:sz w:val="24"/>
          <w:szCs w:val="24"/>
        </w:rPr>
        <w:id w:val="395939664"/>
        <w:showingPlcHdr/>
        <w:picture/>
      </w:sdtPr>
      <w:sdtContent>
        <w:p w14:paraId="2A349677" w14:textId="41B6123B" w:rsidR="00550000" w:rsidRDefault="00AB740D" w:rsidP="002D7700">
          <w:pPr>
            <w:tabs>
              <w:tab w:val="left" w:pos="7460"/>
            </w:tabs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925C706" wp14:editId="163A8D7A">
                <wp:extent cx="2800350" cy="374650"/>
                <wp:effectExtent l="0" t="0" r="0" b="6350"/>
                <wp:docPr id="1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181D92E" w14:textId="037095FE" w:rsidR="002D7700" w:rsidRDefault="00550000" w:rsidP="00F06C89">
      <w:pPr>
        <w:tabs>
          <w:tab w:val="left" w:pos="74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 </w:t>
      </w:r>
      <w:r>
        <w:rPr>
          <w:rFonts w:ascii="Times New Roman" w:hAnsi="Times New Roman" w:cs="Times New Roman"/>
          <w:sz w:val="24"/>
          <w:szCs w:val="24"/>
        </w:rPr>
        <w:t>predsjednika Odbora</w:t>
      </w:r>
      <w:r w:rsidR="00AB740D">
        <w:rPr>
          <w:rFonts w:ascii="Times New Roman" w:hAnsi="Times New Roman" w:cs="Times New Roman"/>
          <w:sz w:val="24"/>
          <w:szCs w:val="24"/>
        </w:rPr>
        <w:t xml:space="preserve"> za završne radove i diplomske ispite</w:t>
      </w:r>
    </w:p>
    <w:p w14:paraId="1A4C9FDC" w14:textId="77777777" w:rsidR="002D7700" w:rsidRDefault="002D7700" w:rsidP="002D7700">
      <w:pPr>
        <w:tabs>
          <w:tab w:val="left" w:pos="740"/>
          <w:tab w:val="left" w:pos="5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C72EC6" w14:textId="402A2E15" w:rsidR="002D7700" w:rsidRDefault="002D7700" w:rsidP="002D7700">
      <w:pPr>
        <w:tabs>
          <w:tab w:val="left" w:pos="740"/>
          <w:tab w:val="left" w:pos="5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Osijeku, </w:t>
      </w:r>
      <w:sdt>
        <w:sdtPr>
          <w:rPr>
            <w:rFonts w:ascii="Times New Roman" w:hAnsi="Times New Roman" w:cs="Times New Roman"/>
            <w:sz w:val="24"/>
            <w:szCs w:val="24"/>
          </w:rPr>
          <w:id w:val="315776646"/>
          <w:placeholder>
            <w:docPart w:val="854E41125F6A4698B7698696165F4B92"/>
          </w:placeholder>
          <w:showingPlcHdr/>
          <w:date>
            <w:dateFormat w:val="dd. MMMM yyyy."/>
            <w:lid w:val="hr-HR"/>
            <w:storeMappedDataAs w:val="dateTime"/>
            <w:calendar w:val="gregorian"/>
          </w:date>
        </w:sdtPr>
        <w:sdtContent>
          <w:proofErr w:type="spellStart"/>
          <w:r w:rsidR="0077081F" w:rsidRPr="0031084D">
            <w:rPr>
              <w:rStyle w:val="PlaceholderText"/>
            </w:rPr>
            <w:t>Click</w:t>
          </w:r>
          <w:proofErr w:type="spellEnd"/>
          <w:r w:rsidR="0077081F" w:rsidRPr="0031084D">
            <w:rPr>
              <w:rStyle w:val="PlaceholderText"/>
            </w:rPr>
            <w:t xml:space="preserve"> </w:t>
          </w:r>
          <w:proofErr w:type="spellStart"/>
          <w:r w:rsidR="0077081F" w:rsidRPr="0031084D">
            <w:rPr>
              <w:rStyle w:val="PlaceholderText"/>
            </w:rPr>
            <w:t>or</w:t>
          </w:r>
          <w:proofErr w:type="spellEnd"/>
          <w:r w:rsidR="0077081F" w:rsidRPr="0031084D">
            <w:rPr>
              <w:rStyle w:val="PlaceholderText"/>
            </w:rPr>
            <w:t xml:space="preserve"> </w:t>
          </w:r>
          <w:proofErr w:type="spellStart"/>
          <w:r w:rsidR="0077081F" w:rsidRPr="0031084D">
            <w:rPr>
              <w:rStyle w:val="PlaceholderText"/>
            </w:rPr>
            <w:t>tap</w:t>
          </w:r>
          <w:proofErr w:type="spellEnd"/>
          <w:r w:rsidR="0077081F" w:rsidRPr="0031084D">
            <w:rPr>
              <w:rStyle w:val="PlaceholderText"/>
            </w:rPr>
            <w:t xml:space="preserve"> to </w:t>
          </w:r>
          <w:proofErr w:type="spellStart"/>
          <w:r w:rsidR="0077081F" w:rsidRPr="0031084D">
            <w:rPr>
              <w:rStyle w:val="PlaceholderText"/>
            </w:rPr>
            <w:t>enter</w:t>
          </w:r>
          <w:proofErr w:type="spellEnd"/>
          <w:r w:rsidR="0077081F" w:rsidRPr="0031084D">
            <w:rPr>
              <w:rStyle w:val="PlaceholderText"/>
            </w:rPr>
            <w:t xml:space="preserve"> a date.</w:t>
          </w:r>
        </w:sdtContent>
      </w:sdt>
    </w:p>
    <w:p w14:paraId="640EE6A9" w14:textId="1EA6BCE1" w:rsidR="006F3AF0" w:rsidRDefault="006F3AF0" w:rsidP="002D7700">
      <w:pPr>
        <w:tabs>
          <w:tab w:val="left" w:pos="740"/>
          <w:tab w:val="left" w:pos="5680"/>
        </w:tabs>
        <w:rPr>
          <w:rFonts w:ascii="Times New Roman" w:hAnsi="Times New Roman" w:cs="Times New Roman"/>
          <w:sz w:val="24"/>
          <w:szCs w:val="24"/>
        </w:rPr>
      </w:pPr>
    </w:p>
    <w:p w14:paraId="7DA8D7B1" w14:textId="5167A297" w:rsidR="00F06C89" w:rsidRDefault="00F06C89" w:rsidP="002D7700">
      <w:pPr>
        <w:tabs>
          <w:tab w:val="left" w:pos="740"/>
          <w:tab w:val="left" w:pos="5680"/>
        </w:tabs>
        <w:rPr>
          <w:rFonts w:ascii="Times New Roman" w:hAnsi="Times New Roman" w:cs="Times New Roman"/>
          <w:sz w:val="24"/>
          <w:szCs w:val="24"/>
        </w:rPr>
      </w:pPr>
    </w:p>
    <w:p w14:paraId="0FD551B3" w14:textId="77777777" w:rsidR="00F06C89" w:rsidRDefault="00F06C89" w:rsidP="002D7700">
      <w:pPr>
        <w:tabs>
          <w:tab w:val="left" w:pos="740"/>
          <w:tab w:val="left" w:pos="5680"/>
        </w:tabs>
        <w:rPr>
          <w:rFonts w:ascii="Times New Roman" w:hAnsi="Times New Roman" w:cs="Times New Roman"/>
          <w:sz w:val="24"/>
          <w:szCs w:val="24"/>
        </w:rPr>
      </w:pPr>
    </w:p>
    <w:p w14:paraId="72DD90F1" w14:textId="00D7C350" w:rsidR="006F3AF0" w:rsidRDefault="006F3AF0" w:rsidP="006F3A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Sveučilište Josipa Jurja Strossmayera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57B">
        <w:rPr>
          <w:rFonts w:ascii="Times New Roman" w:hAnsi="Times New Roman" w:cs="Times New Roman"/>
          <w:b/>
          <w:bCs/>
          <w:sz w:val="24"/>
          <w:szCs w:val="24"/>
        </w:rPr>
        <w:t>Obrazac 2</w:t>
      </w:r>
    </w:p>
    <w:p w14:paraId="390E601E" w14:textId="77777777" w:rsidR="006F3AF0" w:rsidRDefault="006F3AF0" w:rsidP="006F3A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Odjel za fiziku</w:t>
      </w:r>
    </w:p>
    <w:p w14:paraId="778A2E65" w14:textId="77777777" w:rsidR="006F3AF0" w:rsidRDefault="006F3AF0" w:rsidP="006F3A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Trg Ljudevita Gaja 6</w:t>
      </w:r>
    </w:p>
    <w:p w14:paraId="4EE26C0F" w14:textId="439BE34D" w:rsidR="006F3AF0" w:rsidRPr="006F3AF0" w:rsidRDefault="006F3AF0" w:rsidP="003C75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31 000 Osijek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5F585A15" w14:textId="77777777" w:rsidR="006F3AF0" w:rsidRPr="006F3AF0" w:rsidRDefault="006F3AF0" w:rsidP="006F3AF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471F150" w14:textId="77777777" w:rsidR="002C057B" w:rsidRDefault="002C057B" w:rsidP="002C05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84C147" w14:textId="21D19448" w:rsidR="006F3AF0" w:rsidRPr="002C057B" w:rsidRDefault="006F3AF0" w:rsidP="002C057B">
      <w:pPr>
        <w:suppressAutoHyphens/>
        <w:spacing w:after="0" w:line="240" w:lineRule="auto"/>
        <w:rPr>
          <w:b/>
          <w:bCs/>
        </w:rPr>
      </w:pPr>
      <w:r w:rsidRPr="006F3A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Mentor/mentorica </w:t>
      </w:r>
      <w:sdt>
        <w:sdtPr>
          <w:rPr>
            <w:rStyle w:val="Strong"/>
          </w:rPr>
          <w:id w:val="-1719895151"/>
          <w:placeholder>
            <w:docPart w:val="2DEF9362ADC54D748449F131E327B2F5"/>
          </w:placeholder>
          <w:showingPlcHdr/>
          <w:comboBox>
            <w:listItem w:displayText="doc.dr.sc. Marina Poje Sovilj" w:value=""/>
            <w:listItem w:displayText="doc.dr.sc. Denis Stanić" w:value="doc.dr.sc. Denis Stanić"/>
            <w:listItem w:displayText="doc.dr.sc. Domagoj Belić" w:value="doc.dr.sc. Domagoj Belić"/>
            <w:listItem w:displayText="prof.dr.sc. Igor Lukačević" w:value="prof.dr.sc. Igor Lukačević"/>
            <w:listItem w:displayText="doc.dr.sc. Maja Varga Pajtler" w:value="doc.dr.sc. Maja Varga Pajtler"/>
            <w:listItem w:displayText="Izv.prof.dr.sc. Branko Vuković" w:value="Izv.prof.dr.sc. Branko Vuković"/>
            <w:listItem w:displayText="Igor Miklavčić, pred." w:value="Igor Miklavčić, pred."/>
            <w:listItem w:displayText="Ivana Štibi, pred." w:value="Ivana Štibi, pred."/>
            <w:listItem w:displayText="Izv.prof.dr.sc. Vanja Radolić" w:value="Izv.prof.dr.sc. Vanja Radolić"/>
            <w:listItem w:displayText="doc.dr.sc. Goran Šmit" w:value="doc.dr.sc. Goran Šmit"/>
            <w:listItem w:displayText="Mateo Topalović, asistent" w:value="Mateo Topalović, asistent"/>
            <w:listItem w:displayText="Jelena Strišković, asistentica" w:value="Jelena Strišković, asistentica"/>
            <w:listItem w:displayText="Danijela Dodlek, asistentica" w:value="Danijela Dodlek, asistentica"/>
            <w:listItem w:displayText="doc.dr.sc. Zvonko Glumac" w:value="doc.dr.sc. Zvonko Glumac"/>
            <w:listItem w:displayText="Izv.prof.dr.sc. Mislav Mustapić" w:value="Izv.prof.dr.sc. Mislav Mustapić"/>
            <w:listItem w:displayText="doc.dr.sc. Ivan Vazler" w:value="doc.dr.sc. Ivan Vazler"/>
            <w:listItem w:displayText="Slavko Petrinšak, pred." w:value="Slavko Petrinšak, pred."/>
            <w:listItem w:displayText="prof.dr.sc. Darko Dukić" w:value="prof.dr.sc. Darko Dukić"/>
            <w:listItem w:displayText="doc.dr.sc. Tomislav Žic" w:value="doc.dr.sc. Tomislav Žic"/>
            <w:listItem w:displayText="doc.dr.sc. Dario Hrupec" w:value="doc.dr.sc. Dario Hrupec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sz w:val="24"/>
            <w:szCs w:val="24"/>
            <w:lang w:eastAsia="zh-CN"/>
          </w:rPr>
        </w:sdtEndPr>
        <w:sdtContent>
          <w:r w:rsidR="002C057B" w:rsidRPr="0031084D">
            <w:rPr>
              <w:rStyle w:val="PlaceholderText"/>
            </w:rPr>
            <w:t>Choose an item.</w:t>
          </w:r>
        </w:sdtContent>
      </w:sdt>
      <w:r w:rsidR="002C057B">
        <w:rPr>
          <w:rStyle w:val="Strong"/>
        </w:rPr>
        <w:t xml:space="preserve"> </w:t>
      </w:r>
      <w:r w:rsidRPr="006F3AF0">
        <w:rPr>
          <w:rFonts w:ascii="Times New Roman" w:eastAsia="Times New Roman" w:hAnsi="Times New Roman" w:cs="Times New Roman"/>
          <w:sz w:val="24"/>
          <w:szCs w:val="24"/>
          <w:lang w:eastAsia="zh-CN"/>
        </w:rPr>
        <w:t>podnosi Odboru za završne radove i diplomske ispite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AB2306D" w14:textId="77777777" w:rsidR="006F3AF0" w:rsidRDefault="006F3AF0" w:rsidP="006F3AF0">
      <w:pPr>
        <w:tabs>
          <w:tab w:val="left" w:pos="643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CCD892" w14:textId="3F8D4C3A" w:rsidR="006F3AF0" w:rsidRPr="006F3AF0" w:rsidRDefault="006F3AF0" w:rsidP="006F3AF0">
      <w:pPr>
        <w:tabs>
          <w:tab w:val="left" w:pos="643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F3A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IZVJEŠĆE S OCJENOM</w:t>
      </w:r>
    </w:p>
    <w:p w14:paraId="520EB15B" w14:textId="4E6BE5AD" w:rsidR="006F3AF0" w:rsidRPr="003C7582" w:rsidRDefault="006F3AF0" w:rsidP="003C7582">
      <w:pPr>
        <w:tabs>
          <w:tab w:val="left" w:pos="643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F3A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 završnom radu pristupnika/</w:t>
      </w:r>
      <w:proofErr w:type="spellStart"/>
      <w:r w:rsidRPr="006F3A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ice</w:t>
      </w:r>
      <w:proofErr w:type="spellEnd"/>
    </w:p>
    <w:p w14:paraId="2C34A6EE" w14:textId="2327257E" w:rsidR="006F3AF0" w:rsidRDefault="006F3AF0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p w14:paraId="2FD60859" w14:textId="410B134D" w:rsidR="003C7582" w:rsidRDefault="003C7582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p w14:paraId="7409DD58" w14:textId="7FC2DAEF" w:rsidR="00F53062" w:rsidRDefault="003C7582" w:rsidP="00F53062">
      <w:pPr>
        <w:tabs>
          <w:tab w:val="left" w:pos="595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582">
        <w:rPr>
          <w:rFonts w:ascii="Times New Roman" w:eastAsia="Times New Roman" w:hAnsi="Times New Roman" w:cs="Times New Roman"/>
          <w:sz w:val="24"/>
          <w:szCs w:val="24"/>
          <w:lang w:eastAsia="zh-CN"/>
        </w:rPr>
        <w:t>I. Pristupniku/</w:t>
      </w:r>
      <w:proofErr w:type="spellStart"/>
      <w:r w:rsidRPr="003C7582">
        <w:rPr>
          <w:rFonts w:ascii="Times New Roman" w:eastAsia="Times New Roman" w:hAnsi="Times New Roman" w:cs="Times New Roman"/>
          <w:sz w:val="24"/>
          <w:szCs w:val="24"/>
          <w:lang w:eastAsia="zh-CN"/>
        </w:rPr>
        <w:t>ici</w:t>
      </w:r>
      <w:proofErr w:type="spellEnd"/>
      <w:r w:rsidRPr="003C75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id w:val="-953561124"/>
          <w:placeholder>
            <w:docPart w:val="182E9E8AC0B3438EA8F7770D565ED5E4"/>
          </w:placeholder>
          <w:showingPlcHdr/>
          <w:text/>
        </w:sdtPr>
        <w:sdtContent>
          <w:proofErr w:type="spellStart"/>
          <w:r w:rsidR="00C86373" w:rsidRPr="0031084D">
            <w:rPr>
              <w:rStyle w:val="PlaceholderText"/>
            </w:rPr>
            <w:t>Click</w:t>
          </w:r>
          <w:proofErr w:type="spellEnd"/>
          <w:r w:rsidR="00C86373" w:rsidRPr="0031084D">
            <w:rPr>
              <w:rStyle w:val="PlaceholderText"/>
            </w:rPr>
            <w:t xml:space="preserve"> </w:t>
          </w:r>
          <w:proofErr w:type="spellStart"/>
          <w:r w:rsidR="00C86373" w:rsidRPr="0031084D">
            <w:rPr>
              <w:rStyle w:val="PlaceholderText"/>
            </w:rPr>
            <w:t>or</w:t>
          </w:r>
          <w:proofErr w:type="spellEnd"/>
          <w:r w:rsidR="00C86373" w:rsidRPr="0031084D">
            <w:rPr>
              <w:rStyle w:val="PlaceholderText"/>
            </w:rPr>
            <w:t xml:space="preserve"> </w:t>
          </w:r>
          <w:proofErr w:type="spellStart"/>
          <w:r w:rsidR="00C86373" w:rsidRPr="0031084D">
            <w:rPr>
              <w:rStyle w:val="PlaceholderText"/>
            </w:rPr>
            <w:t>tap</w:t>
          </w:r>
          <w:proofErr w:type="spellEnd"/>
          <w:r w:rsidR="00C86373" w:rsidRPr="0031084D">
            <w:rPr>
              <w:rStyle w:val="PlaceholderText"/>
            </w:rPr>
            <w:t xml:space="preserve"> </w:t>
          </w:r>
          <w:proofErr w:type="spellStart"/>
          <w:r w:rsidR="00C86373" w:rsidRPr="0031084D">
            <w:rPr>
              <w:rStyle w:val="PlaceholderText"/>
            </w:rPr>
            <w:t>here</w:t>
          </w:r>
          <w:proofErr w:type="spellEnd"/>
          <w:r w:rsidR="00C86373" w:rsidRPr="0031084D">
            <w:rPr>
              <w:rStyle w:val="PlaceholderText"/>
            </w:rPr>
            <w:t xml:space="preserve"> to </w:t>
          </w:r>
          <w:proofErr w:type="spellStart"/>
          <w:r w:rsidR="00C86373" w:rsidRPr="0031084D">
            <w:rPr>
              <w:rStyle w:val="PlaceholderText"/>
            </w:rPr>
            <w:t>enter</w:t>
          </w:r>
          <w:proofErr w:type="spellEnd"/>
          <w:r w:rsidR="00C86373" w:rsidRPr="0031084D">
            <w:rPr>
              <w:rStyle w:val="PlaceholderText"/>
            </w:rPr>
            <w:t xml:space="preserve"> </w:t>
          </w:r>
          <w:proofErr w:type="spellStart"/>
          <w:r w:rsidR="00C86373" w:rsidRPr="0031084D">
            <w:rPr>
              <w:rStyle w:val="PlaceholderText"/>
            </w:rPr>
            <w:t>text</w:t>
          </w:r>
          <w:proofErr w:type="spellEnd"/>
          <w:r w:rsidR="00C86373" w:rsidRPr="0031084D">
            <w:rPr>
              <w:rStyle w:val="PlaceholderText"/>
            </w:rPr>
            <w:t>.</w:t>
          </w:r>
        </w:sdtContent>
      </w:sdt>
      <w:r w:rsidR="00F530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JMBAG</w:t>
      </w:r>
      <w:r w:rsidR="00F530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id w:val="576025076"/>
          <w:placeholder>
            <w:docPart w:val="27932E78F8534C88B7D07D725CC3D780"/>
          </w:placeholder>
          <w:showingPlcHdr/>
          <w:text/>
        </w:sdtPr>
        <w:sdtContent>
          <w:proofErr w:type="spellStart"/>
          <w:r w:rsidR="00C86373" w:rsidRPr="0031084D">
            <w:rPr>
              <w:rStyle w:val="PlaceholderText"/>
            </w:rPr>
            <w:t>Click</w:t>
          </w:r>
          <w:proofErr w:type="spellEnd"/>
          <w:r w:rsidR="00C86373" w:rsidRPr="0031084D">
            <w:rPr>
              <w:rStyle w:val="PlaceholderText"/>
            </w:rPr>
            <w:t xml:space="preserve"> </w:t>
          </w:r>
          <w:proofErr w:type="spellStart"/>
          <w:r w:rsidR="00C86373" w:rsidRPr="0031084D">
            <w:rPr>
              <w:rStyle w:val="PlaceholderText"/>
            </w:rPr>
            <w:t>or</w:t>
          </w:r>
          <w:proofErr w:type="spellEnd"/>
          <w:r w:rsidR="00C86373" w:rsidRPr="0031084D">
            <w:rPr>
              <w:rStyle w:val="PlaceholderText"/>
            </w:rPr>
            <w:t xml:space="preserve"> </w:t>
          </w:r>
          <w:proofErr w:type="spellStart"/>
          <w:r w:rsidR="00C86373" w:rsidRPr="0031084D">
            <w:rPr>
              <w:rStyle w:val="PlaceholderText"/>
            </w:rPr>
            <w:t>tap</w:t>
          </w:r>
          <w:proofErr w:type="spellEnd"/>
          <w:r w:rsidR="00C86373" w:rsidRPr="0031084D">
            <w:rPr>
              <w:rStyle w:val="PlaceholderText"/>
            </w:rPr>
            <w:t xml:space="preserve"> </w:t>
          </w:r>
          <w:proofErr w:type="spellStart"/>
          <w:r w:rsidR="00C86373" w:rsidRPr="0031084D">
            <w:rPr>
              <w:rStyle w:val="PlaceholderText"/>
            </w:rPr>
            <w:t>here</w:t>
          </w:r>
          <w:proofErr w:type="spellEnd"/>
          <w:r w:rsidR="00C86373" w:rsidRPr="0031084D">
            <w:rPr>
              <w:rStyle w:val="PlaceholderText"/>
            </w:rPr>
            <w:t xml:space="preserve"> to </w:t>
          </w:r>
          <w:proofErr w:type="spellStart"/>
          <w:r w:rsidR="00C86373" w:rsidRPr="0031084D">
            <w:rPr>
              <w:rStyle w:val="PlaceholderText"/>
            </w:rPr>
            <w:t>enter</w:t>
          </w:r>
          <w:proofErr w:type="spellEnd"/>
          <w:r w:rsidR="00C86373" w:rsidRPr="0031084D">
            <w:rPr>
              <w:rStyle w:val="PlaceholderText"/>
            </w:rPr>
            <w:t xml:space="preserve"> </w:t>
          </w:r>
          <w:proofErr w:type="spellStart"/>
          <w:r w:rsidR="00C86373" w:rsidRPr="0031084D">
            <w:rPr>
              <w:rStyle w:val="PlaceholderText"/>
            </w:rPr>
            <w:t>text</w:t>
          </w:r>
          <w:proofErr w:type="spellEnd"/>
          <w:r w:rsidR="00C86373" w:rsidRPr="0031084D">
            <w:rPr>
              <w:rStyle w:val="PlaceholderText"/>
            </w:rPr>
            <w:t>.</w:t>
          </w:r>
        </w:sdtContent>
      </w:sdt>
    </w:p>
    <w:p w14:paraId="60F04A10" w14:textId="7AAEB50A" w:rsidR="003C7582" w:rsidRPr="003C7582" w:rsidRDefault="003C7582" w:rsidP="003C7582">
      <w:pPr>
        <w:tabs>
          <w:tab w:val="left" w:pos="671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5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 odobrena tema završnog rada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 naslovom: </w:t>
      </w:r>
    </w:p>
    <w:p w14:paraId="07CBA7A4" w14:textId="77777777" w:rsidR="006F3AF0" w:rsidRPr="006F3AF0" w:rsidRDefault="006F3AF0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p w14:paraId="2AEAFF2B" w14:textId="29BAADEA" w:rsidR="006F3AF0" w:rsidRPr="006F3AF0" w:rsidRDefault="006F3AF0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sdt>
      <w:sdtPr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id w:val="837042942"/>
        <w:placeholder>
          <w:docPart w:val="A5905F38AADB402CBCEC7DB7A5FAAC27"/>
        </w:placeholder>
        <w:showingPlcHdr/>
        <w:text/>
      </w:sdtPr>
      <w:sdtContent>
        <w:p w14:paraId="0F24E9F4" w14:textId="32DF7D26" w:rsidR="006F3AF0" w:rsidRPr="006F3AF0" w:rsidRDefault="00C86373" w:rsidP="00EB2CBE">
          <w:pPr>
            <w:suppressAutoHyphens/>
            <w:autoSpaceDE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bCs/>
              <w:sz w:val="16"/>
              <w:szCs w:val="16"/>
              <w:lang w:eastAsia="zh-CN"/>
            </w:rPr>
          </w:pPr>
          <w:proofErr w:type="spellStart"/>
          <w:r w:rsidRPr="0031084D">
            <w:rPr>
              <w:rStyle w:val="PlaceholderText"/>
            </w:rPr>
            <w:t>Click</w:t>
          </w:r>
          <w:proofErr w:type="spellEnd"/>
          <w:r w:rsidRPr="0031084D">
            <w:rPr>
              <w:rStyle w:val="PlaceholderText"/>
            </w:rPr>
            <w:t xml:space="preserve"> </w:t>
          </w:r>
          <w:proofErr w:type="spellStart"/>
          <w:r w:rsidRPr="0031084D">
            <w:rPr>
              <w:rStyle w:val="PlaceholderText"/>
            </w:rPr>
            <w:t>or</w:t>
          </w:r>
          <w:proofErr w:type="spellEnd"/>
          <w:r w:rsidRPr="0031084D">
            <w:rPr>
              <w:rStyle w:val="PlaceholderText"/>
            </w:rPr>
            <w:t xml:space="preserve"> </w:t>
          </w:r>
          <w:proofErr w:type="spellStart"/>
          <w:r w:rsidRPr="0031084D">
            <w:rPr>
              <w:rStyle w:val="PlaceholderText"/>
            </w:rPr>
            <w:t>tap</w:t>
          </w:r>
          <w:proofErr w:type="spellEnd"/>
          <w:r w:rsidRPr="0031084D">
            <w:rPr>
              <w:rStyle w:val="PlaceholderText"/>
            </w:rPr>
            <w:t xml:space="preserve"> </w:t>
          </w:r>
          <w:proofErr w:type="spellStart"/>
          <w:r w:rsidRPr="0031084D">
            <w:rPr>
              <w:rStyle w:val="PlaceholderText"/>
            </w:rPr>
            <w:t>here</w:t>
          </w:r>
          <w:proofErr w:type="spellEnd"/>
          <w:r w:rsidRPr="0031084D">
            <w:rPr>
              <w:rStyle w:val="PlaceholderText"/>
            </w:rPr>
            <w:t xml:space="preserve"> to </w:t>
          </w:r>
          <w:proofErr w:type="spellStart"/>
          <w:r w:rsidRPr="0031084D">
            <w:rPr>
              <w:rStyle w:val="PlaceholderText"/>
            </w:rPr>
            <w:t>enter</w:t>
          </w:r>
          <w:proofErr w:type="spellEnd"/>
          <w:r w:rsidRPr="0031084D">
            <w:rPr>
              <w:rStyle w:val="PlaceholderText"/>
            </w:rPr>
            <w:t xml:space="preserve"> </w:t>
          </w:r>
          <w:proofErr w:type="spellStart"/>
          <w:r w:rsidRPr="0031084D">
            <w:rPr>
              <w:rStyle w:val="PlaceholderText"/>
            </w:rPr>
            <w:t>text</w:t>
          </w:r>
          <w:proofErr w:type="spellEnd"/>
          <w:r w:rsidRPr="0031084D">
            <w:rPr>
              <w:rStyle w:val="PlaceholderText"/>
            </w:rPr>
            <w:t>.</w:t>
          </w:r>
        </w:p>
      </w:sdtContent>
    </w:sdt>
    <w:p w14:paraId="162FF94E" w14:textId="47BFC10B" w:rsidR="006F3AF0" w:rsidRDefault="006F3AF0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</w:p>
    <w:p w14:paraId="0618D2AF" w14:textId="71560293" w:rsidR="003C7582" w:rsidRDefault="003C7582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</w:p>
    <w:p w14:paraId="0ACAD52E" w14:textId="22610C72" w:rsidR="003C7582" w:rsidRDefault="003C7582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</w:p>
    <w:p w14:paraId="00274261" w14:textId="5709428B" w:rsidR="003C7582" w:rsidRPr="003C7582" w:rsidRDefault="003C7582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75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II. Rad obuhvaća:</w:t>
      </w:r>
    </w:p>
    <w:p w14:paraId="194AA9C3" w14:textId="4013B5F9" w:rsidR="003C7582" w:rsidRPr="003C7582" w:rsidRDefault="003C7582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51E1252" w14:textId="7B4FC531" w:rsidR="003C7582" w:rsidRPr="003C7582" w:rsidRDefault="003C7582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id w:val="-635331034"/>
        <w:placeholder>
          <w:docPart w:val="0EEA70D71D494EA2B3FFB1AFA2424E14"/>
        </w:placeholder>
        <w:showingPlcHdr/>
        <w:text/>
      </w:sdtPr>
      <w:sdtContent>
        <w:p w14:paraId="7783C592" w14:textId="44FF60EA" w:rsidR="003C7582" w:rsidRDefault="00EB2CBE" w:rsidP="00EB2CBE">
          <w:pPr>
            <w:suppressAutoHyphens/>
            <w:autoSpaceDE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zh-CN"/>
            </w:rPr>
          </w:pPr>
          <w:proofErr w:type="spellStart"/>
          <w:r w:rsidRPr="0031084D">
            <w:rPr>
              <w:rStyle w:val="PlaceholderText"/>
            </w:rPr>
            <w:t>Click</w:t>
          </w:r>
          <w:proofErr w:type="spellEnd"/>
          <w:r w:rsidRPr="0031084D">
            <w:rPr>
              <w:rStyle w:val="PlaceholderText"/>
            </w:rPr>
            <w:t xml:space="preserve"> </w:t>
          </w:r>
          <w:proofErr w:type="spellStart"/>
          <w:r w:rsidRPr="0031084D">
            <w:rPr>
              <w:rStyle w:val="PlaceholderText"/>
            </w:rPr>
            <w:t>or</w:t>
          </w:r>
          <w:proofErr w:type="spellEnd"/>
          <w:r w:rsidRPr="0031084D">
            <w:rPr>
              <w:rStyle w:val="PlaceholderText"/>
            </w:rPr>
            <w:t xml:space="preserve"> </w:t>
          </w:r>
          <w:proofErr w:type="spellStart"/>
          <w:r w:rsidRPr="0031084D">
            <w:rPr>
              <w:rStyle w:val="PlaceholderText"/>
            </w:rPr>
            <w:t>tap</w:t>
          </w:r>
          <w:proofErr w:type="spellEnd"/>
          <w:r w:rsidRPr="0031084D">
            <w:rPr>
              <w:rStyle w:val="PlaceholderText"/>
            </w:rPr>
            <w:t xml:space="preserve"> </w:t>
          </w:r>
          <w:proofErr w:type="spellStart"/>
          <w:r w:rsidRPr="0031084D">
            <w:rPr>
              <w:rStyle w:val="PlaceholderText"/>
            </w:rPr>
            <w:t>here</w:t>
          </w:r>
          <w:proofErr w:type="spellEnd"/>
          <w:r w:rsidRPr="0031084D">
            <w:rPr>
              <w:rStyle w:val="PlaceholderText"/>
            </w:rPr>
            <w:t xml:space="preserve"> to </w:t>
          </w:r>
          <w:proofErr w:type="spellStart"/>
          <w:r w:rsidRPr="0031084D">
            <w:rPr>
              <w:rStyle w:val="PlaceholderText"/>
            </w:rPr>
            <w:t>enter</w:t>
          </w:r>
          <w:proofErr w:type="spellEnd"/>
          <w:r w:rsidRPr="0031084D">
            <w:rPr>
              <w:rStyle w:val="PlaceholderText"/>
            </w:rPr>
            <w:t xml:space="preserve"> </w:t>
          </w:r>
          <w:proofErr w:type="spellStart"/>
          <w:r w:rsidRPr="0031084D">
            <w:rPr>
              <w:rStyle w:val="PlaceholderText"/>
            </w:rPr>
            <w:t>text</w:t>
          </w:r>
          <w:proofErr w:type="spellEnd"/>
          <w:r w:rsidRPr="0031084D">
            <w:rPr>
              <w:rStyle w:val="PlaceholderText"/>
            </w:rPr>
            <w:t>.</w:t>
          </w:r>
        </w:p>
      </w:sdtContent>
    </w:sdt>
    <w:p w14:paraId="3E2E24EC" w14:textId="0C72B67C" w:rsidR="003C7582" w:rsidRDefault="003C7582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3992CD2" w14:textId="0E5AFEAB" w:rsidR="003C7582" w:rsidRDefault="003C7582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EB303AE" w14:textId="77777777" w:rsidR="003C7582" w:rsidRDefault="003C7582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8EB6EAD" w14:textId="33A8EB02" w:rsidR="003C7582" w:rsidRDefault="003C7582" w:rsidP="00F06C89">
      <w:pPr>
        <w:tabs>
          <w:tab w:val="left" w:pos="109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3B252EC" w14:textId="548E0F3D" w:rsidR="003C7582" w:rsidRPr="003C7582" w:rsidRDefault="003C7582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75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III. Sažeti opis rada i mišljenje o radu</w:t>
      </w:r>
    </w:p>
    <w:p w14:paraId="165FD182" w14:textId="74F525E4" w:rsidR="003C7582" w:rsidRPr="003C7582" w:rsidRDefault="003C7582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sdt>
      <w:sdtP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id w:val="-290361384"/>
        <w:placeholder>
          <w:docPart w:val="A712D880AD624DD0B87AC5ABC2E062C7"/>
        </w:placeholder>
        <w:showingPlcHdr/>
        <w:text/>
      </w:sdtPr>
      <w:sdtContent>
        <w:p w14:paraId="7BBB8879" w14:textId="06399172" w:rsidR="003C7582" w:rsidRPr="003C7582" w:rsidRDefault="00EB2CBE" w:rsidP="00EB2CBE">
          <w:pPr>
            <w:suppressAutoHyphens/>
            <w:autoSpaceDE w:val="0"/>
            <w:spacing w:after="0" w:line="240" w:lineRule="auto"/>
            <w:jc w:val="both"/>
            <w:rPr>
              <w:rFonts w:ascii="Times New Roman" w:eastAsia="Times New Roman" w:hAnsi="Times New Roman" w:cs="Times New Roman"/>
              <w:bCs/>
              <w:sz w:val="24"/>
              <w:szCs w:val="24"/>
              <w:lang w:eastAsia="zh-CN"/>
            </w:rPr>
          </w:pPr>
          <w:proofErr w:type="spellStart"/>
          <w:r w:rsidRPr="0031084D">
            <w:rPr>
              <w:rStyle w:val="PlaceholderText"/>
            </w:rPr>
            <w:t>Click</w:t>
          </w:r>
          <w:proofErr w:type="spellEnd"/>
          <w:r w:rsidRPr="0031084D">
            <w:rPr>
              <w:rStyle w:val="PlaceholderText"/>
            </w:rPr>
            <w:t xml:space="preserve"> </w:t>
          </w:r>
          <w:proofErr w:type="spellStart"/>
          <w:r w:rsidRPr="0031084D">
            <w:rPr>
              <w:rStyle w:val="PlaceholderText"/>
            </w:rPr>
            <w:t>or</w:t>
          </w:r>
          <w:proofErr w:type="spellEnd"/>
          <w:r w:rsidRPr="0031084D">
            <w:rPr>
              <w:rStyle w:val="PlaceholderText"/>
            </w:rPr>
            <w:t xml:space="preserve"> </w:t>
          </w:r>
          <w:proofErr w:type="spellStart"/>
          <w:r w:rsidRPr="0031084D">
            <w:rPr>
              <w:rStyle w:val="PlaceholderText"/>
            </w:rPr>
            <w:t>tap</w:t>
          </w:r>
          <w:proofErr w:type="spellEnd"/>
          <w:r w:rsidRPr="0031084D">
            <w:rPr>
              <w:rStyle w:val="PlaceholderText"/>
            </w:rPr>
            <w:t xml:space="preserve"> </w:t>
          </w:r>
          <w:proofErr w:type="spellStart"/>
          <w:r w:rsidRPr="0031084D">
            <w:rPr>
              <w:rStyle w:val="PlaceholderText"/>
            </w:rPr>
            <w:t>here</w:t>
          </w:r>
          <w:proofErr w:type="spellEnd"/>
          <w:r w:rsidRPr="0031084D">
            <w:rPr>
              <w:rStyle w:val="PlaceholderText"/>
            </w:rPr>
            <w:t xml:space="preserve"> to </w:t>
          </w:r>
          <w:proofErr w:type="spellStart"/>
          <w:r w:rsidRPr="0031084D">
            <w:rPr>
              <w:rStyle w:val="PlaceholderText"/>
            </w:rPr>
            <w:t>enter</w:t>
          </w:r>
          <w:proofErr w:type="spellEnd"/>
          <w:r w:rsidRPr="0031084D">
            <w:rPr>
              <w:rStyle w:val="PlaceholderText"/>
            </w:rPr>
            <w:t xml:space="preserve"> </w:t>
          </w:r>
          <w:proofErr w:type="spellStart"/>
          <w:r w:rsidRPr="0031084D">
            <w:rPr>
              <w:rStyle w:val="PlaceholderText"/>
            </w:rPr>
            <w:t>text</w:t>
          </w:r>
          <w:proofErr w:type="spellEnd"/>
          <w:r w:rsidRPr="0031084D">
            <w:rPr>
              <w:rStyle w:val="PlaceholderText"/>
            </w:rPr>
            <w:t>.</w:t>
          </w:r>
        </w:p>
      </w:sdtContent>
    </w:sdt>
    <w:p w14:paraId="49F53CD7" w14:textId="2B327419" w:rsidR="003C7582" w:rsidRDefault="003C7582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C19D3AB" w14:textId="7020C814" w:rsidR="003C7582" w:rsidRDefault="003C7582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294C9047" w14:textId="02A1FBC2" w:rsidR="003C7582" w:rsidRDefault="003C7582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020E455" w14:textId="1435D45E" w:rsidR="003C7582" w:rsidRDefault="003C7582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2287C183" w14:textId="10A53C63" w:rsidR="003C7582" w:rsidRDefault="003C7582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C758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IV. Ocjena rada </w:t>
      </w:r>
    </w:p>
    <w:p w14:paraId="2E0A652D" w14:textId="6B40DEB8" w:rsidR="003C7582" w:rsidRPr="003C7582" w:rsidRDefault="003C7582" w:rsidP="00F06C89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Mentor/mentorica smatra da je pristupnik/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ica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F5306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  <w:lang w:eastAsia="zh-CN"/>
          </w:rPr>
          <w:id w:val="1177919521"/>
          <w:placeholder>
            <w:docPart w:val="3761C2BCEC694175856530E410A88FA1"/>
          </w:placeholder>
          <w:showingPlcHdr/>
          <w:text/>
        </w:sdtPr>
        <w:sdtContent>
          <w:r w:rsidR="00F06C89" w:rsidRPr="0031084D">
            <w:rPr>
              <w:rStyle w:val="PlaceholderText"/>
            </w:rPr>
            <w:t>Click or tap here to enter text.</w:t>
          </w:r>
        </w:sdtContent>
      </w:sdt>
      <w:r w:rsidR="00F06C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sdt>
        <w:sdtPr>
          <w:rPr>
            <w:rStyle w:val="Strong"/>
          </w:rPr>
          <w:id w:val="714547314"/>
          <w:placeholder>
            <w:docPart w:val="DefaultPlaceholder_-1854013438"/>
          </w:placeholder>
          <w:dropDownList>
            <w:listItem w:displayText="neuspješno" w:value="neuspješno"/>
            <w:listItem w:displayText="uspješno" w:value="uspješno"/>
          </w:dropDownList>
        </w:sdtPr>
        <w:sdtContent>
          <w:r w:rsidR="00F06C89">
            <w:rPr>
              <w:rStyle w:val="Strong"/>
            </w:rPr>
            <w:t>uspješno</w:t>
          </w:r>
        </w:sdtContent>
      </w:sdt>
      <w:r w:rsidR="00F5306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izradi</w:t>
      </w:r>
      <w:r w:rsidR="00F06C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o/la</w:t>
      </w:r>
      <w:r w:rsidR="00F5306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završni rad pod gore navedenim naslovom, te se rad ocjenjuje s ocjenom </w:t>
      </w:r>
      <w:sdt>
        <w:sdtPr>
          <w:rPr>
            <w:rStyle w:val="Strong"/>
          </w:rPr>
          <w:id w:val="1661730612"/>
          <w:placeholder>
            <w:docPart w:val="7AC34A1EAFDC4D9D8FF1DF31B192EA22"/>
          </w:placeholder>
          <w:showingPlcHdr/>
          <w:dropDownList>
            <w:listItem w:value="nedovoljan (1)."/>
            <w:listItem w:displayText="dovoljan (2)." w:value="dovoljan (2)."/>
            <w:listItem w:displayText="dobar (3)." w:value="dobar (3)."/>
            <w:listItem w:displayText="vrlo dobar (4)." w:value="vrlo dobar (4)."/>
            <w:listItem w:displayText="izvrstan (5)." w:value="izvrstan (5)."/>
          </w:dropDownList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sz w:val="24"/>
            <w:szCs w:val="24"/>
            <w:lang w:eastAsia="zh-CN"/>
          </w:rPr>
        </w:sdtEndPr>
        <w:sdtContent>
          <w:r w:rsidR="00F06C89" w:rsidRPr="0031084D">
            <w:rPr>
              <w:rStyle w:val="PlaceholderText"/>
            </w:rPr>
            <w:t>Choose an item.</w:t>
          </w:r>
        </w:sdtContent>
      </w:sdt>
    </w:p>
    <w:p w14:paraId="21086B84" w14:textId="45304CAF" w:rsidR="003C7582" w:rsidRPr="006F3AF0" w:rsidRDefault="003C7582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</w:p>
    <w:p w14:paraId="27025931" w14:textId="77777777" w:rsidR="006F3AF0" w:rsidRPr="006F3AF0" w:rsidRDefault="006F3AF0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</w:p>
    <w:p w14:paraId="5DD80E10" w14:textId="77777777" w:rsidR="007A4AE6" w:rsidRDefault="007A4AE6" w:rsidP="006F3A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34B039" w14:textId="77777777" w:rsidR="004E05B2" w:rsidRDefault="004E05B2" w:rsidP="006F3A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05CAED" w14:textId="5C0B45A2" w:rsidR="006F3AF0" w:rsidRPr="006F3AF0" w:rsidRDefault="00F53062" w:rsidP="006F3A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A4A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Osijeku,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id w:val="648784595"/>
          <w:placeholder>
            <w:docPart w:val="F4318230995A49C4B7F3BCAFF5FBF86F"/>
          </w:placeholder>
          <w:showingPlcHdr/>
          <w:date>
            <w:dateFormat w:val="dd. MMMM yyyy."/>
            <w:lid w:val="hr-HR"/>
            <w:storeMappedDataAs w:val="dateTime"/>
            <w:calendar w:val="gregorian"/>
          </w:date>
        </w:sdtPr>
        <w:sdtContent>
          <w:r w:rsidR="00F06C89" w:rsidRPr="0031084D">
            <w:rPr>
              <w:rStyle w:val="PlaceholderText"/>
            </w:rPr>
            <w:t>Click or tap to enter a date.</w:t>
          </w:r>
        </w:sdtContent>
      </w:sdt>
    </w:p>
    <w:p w14:paraId="3046B560" w14:textId="77777777" w:rsidR="006F3AF0" w:rsidRPr="006F3AF0" w:rsidRDefault="006F3AF0" w:rsidP="006F3AF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E5F588B" w14:textId="3C83ADC2" w:rsidR="000E79B9" w:rsidRPr="006F3AF0" w:rsidRDefault="000E79B9" w:rsidP="006F3AF0">
      <w:pPr>
        <w:suppressAutoHyphens/>
        <w:autoSpaceDE w:val="0"/>
        <w:spacing w:after="0" w:line="240" w:lineRule="auto"/>
        <w:rPr>
          <w:rFonts w:ascii="Verdana" w:eastAsia="Times New Roman" w:hAnsi="Verdana" w:cs="Verdana"/>
          <w:bCs/>
          <w:sz w:val="16"/>
          <w:szCs w:val="16"/>
          <w:lang w:eastAsia="zh-CN"/>
        </w:rPr>
      </w:pPr>
    </w:p>
    <w:p w14:paraId="108D40B4" w14:textId="06A5D89D" w:rsidR="006F3AF0" w:rsidRDefault="006F3AF0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F3A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Prilog: završni rad studenta</w:t>
      </w:r>
      <w:r w:rsidR="004E05B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</w:t>
      </w:r>
      <w:proofErr w:type="spellStart"/>
      <w:r w:rsidR="004E05B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ice</w:t>
      </w:r>
      <w:proofErr w:type="spellEnd"/>
      <w:r w:rsidR="00F53062" w:rsidRPr="000E79B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u </w:t>
      </w:r>
      <w:r w:rsidRPr="006F3A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elektroničk</w:t>
      </w:r>
      <w:r w:rsidR="004E05B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om</w:t>
      </w:r>
      <w:r w:rsidRPr="006F3A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oblik</w:t>
      </w:r>
      <w:r w:rsidR="004E05B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u.</w:t>
      </w:r>
    </w:p>
    <w:p w14:paraId="2373BD14" w14:textId="01E73CC1" w:rsidR="00C91506" w:rsidRDefault="00C91506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F125FAE" w14:textId="1EED4618" w:rsidR="00C91506" w:rsidRDefault="00C91506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FA6D3D3" w14:textId="0E18F59C" w:rsidR="00C91506" w:rsidRDefault="00C91506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E931EBC" w14:textId="1D0F13ED" w:rsidR="00C91506" w:rsidRDefault="00C91506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4122F0A" w14:textId="2B3867A0" w:rsidR="00C91506" w:rsidRDefault="00C91506" w:rsidP="00C915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Sveučilište Josipa Jurja Strossmayera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C057B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8A35FBD" w14:textId="77777777" w:rsidR="00C91506" w:rsidRDefault="00C91506" w:rsidP="00C915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Odjel za fiziku</w:t>
      </w:r>
    </w:p>
    <w:p w14:paraId="7E9C859C" w14:textId="77777777" w:rsidR="00C91506" w:rsidRDefault="00C91506" w:rsidP="00C915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Trg Ljudevita Gaja 6</w:t>
      </w:r>
    </w:p>
    <w:p w14:paraId="55BEBB77" w14:textId="77777777" w:rsidR="00C91506" w:rsidRPr="006F3AF0" w:rsidRDefault="00C91506" w:rsidP="00C915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31 000 Osijek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667C27DD" w14:textId="0F6AB6A6" w:rsidR="00C91506" w:rsidRDefault="00C91506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0BEDCACF" w14:textId="77777777" w:rsidR="001D7F18" w:rsidRPr="006F3AF0" w:rsidRDefault="001D7F18" w:rsidP="006F3AF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14:paraId="4CBD8478" w14:textId="33CD289E" w:rsidR="006F3AF0" w:rsidRDefault="006F3AF0" w:rsidP="002D7700">
      <w:pPr>
        <w:tabs>
          <w:tab w:val="left" w:pos="740"/>
          <w:tab w:val="left" w:pos="5680"/>
        </w:tabs>
        <w:rPr>
          <w:rFonts w:ascii="Times New Roman" w:hAnsi="Times New Roman" w:cs="Times New Roman"/>
          <w:sz w:val="24"/>
          <w:szCs w:val="24"/>
        </w:rPr>
      </w:pPr>
    </w:p>
    <w:p w14:paraId="609BF9BC" w14:textId="77777777" w:rsidR="001C6633" w:rsidRDefault="001C6633" w:rsidP="002D7700">
      <w:pPr>
        <w:tabs>
          <w:tab w:val="left" w:pos="740"/>
          <w:tab w:val="left" w:pos="5680"/>
        </w:tabs>
        <w:rPr>
          <w:rFonts w:ascii="Times New Roman" w:hAnsi="Times New Roman" w:cs="Times New Roman"/>
          <w:sz w:val="24"/>
          <w:szCs w:val="24"/>
        </w:rPr>
      </w:pPr>
    </w:p>
    <w:p w14:paraId="49896CC6" w14:textId="2555DE1E" w:rsidR="00C91506" w:rsidRPr="006F3AF0" w:rsidRDefault="00C91506" w:rsidP="00C91506">
      <w:pPr>
        <w:tabs>
          <w:tab w:val="left" w:pos="643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F3A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IZVJEŠĆE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ODBORA ZA ZAVRŠNE RADOVE I DIPLOMSKE </w:t>
      </w:r>
      <w:r w:rsidR="005E57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ISPITE</w:t>
      </w:r>
    </w:p>
    <w:p w14:paraId="381EBDCC" w14:textId="52EB3AF4" w:rsidR="00C91506" w:rsidRPr="003C7582" w:rsidRDefault="00C91506" w:rsidP="00C91506">
      <w:pPr>
        <w:tabs>
          <w:tab w:val="left" w:pos="643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F3A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 </w:t>
      </w:r>
      <w:r w:rsidR="005E57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prihvaćanju ocjene mentora</w:t>
      </w:r>
    </w:p>
    <w:p w14:paraId="692F1917" w14:textId="5AC884F3" w:rsidR="006F3AF0" w:rsidRDefault="006F3AF0" w:rsidP="002D7700">
      <w:pPr>
        <w:tabs>
          <w:tab w:val="left" w:pos="740"/>
          <w:tab w:val="left" w:pos="5680"/>
        </w:tabs>
        <w:rPr>
          <w:rFonts w:ascii="Times New Roman" w:hAnsi="Times New Roman" w:cs="Times New Roman"/>
          <w:sz w:val="24"/>
          <w:szCs w:val="24"/>
        </w:rPr>
      </w:pPr>
    </w:p>
    <w:p w14:paraId="59A14E72" w14:textId="77777777" w:rsidR="001C6633" w:rsidRDefault="001C6633" w:rsidP="002D7700">
      <w:pPr>
        <w:tabs>
          <w:tab w:val="left" w:pos="740"/>
          <w:tab w:val="left" w:pos="5680"/>
        </w:tabs>
        <w:rPr>
          <w:rFonts w:ascii="Times New Roman" w:hAnsi="Times New Roman" w:cs="Times New Roman"/>
          <w:sz w:val="24"/>
          <w:szCs w:val="24"/>
        </w:rPr>
      </w:pPr>
    </w:p>
    <w:p w14:paraId="62D65CB1" w14:textId="31BA54F4" w:rsidR="005E573D" w:rsidRDefault="005E573D" w:rsidP="001C6633">
      <w:pPr>
        <w:suppressAutoHyphens/>
        <w:spacing w:after="0" w:line="360" w:lineRule="auto"/>
        <w:jc w:val="both"/>
        <w:rPr>
          <w:rStyle w:val="Strong"/>
        </w:rPr>
      </w:pPr>
      <w:bookmarkStart w:id="2" w:name="_Hlk161145005"/>
      <w:r>
        <w:rPr>
          <w:rFonts w:ascii="Times New Roman" w:hAnsi="Times New Roman" w:cs="Times New Roman"/>
          <w:sz w:val="24"/>
          <w:szCs w:val="24"/>
        </w:rPr>
        <w:t xml:space="preserve">Odbor za završne radove i diplomske ispite </w:t>
      </w:r>
      <w:bookmarkEnd w:id="2"/>
      <w:sdt>
        <w:sdtPr>
          <w:rPr>
            <w:rFonts w:ascii="Times New Roman" w:hAnsi="Times New Roman" w:cs="Times New Roman"/>
            <w:sz w:val="24"/>
            <w:szCs w:val="24"/>
          </w:rPr>
          <w:id w:val="-1144191732"/>
          <w:placeholder>
            <w:docPart w:val="E1192225F46043AD90EDF8C5D1DDF6EA"/>
          </w:placeholder>
          <w:showingPlcHdr/>
          <w:dropDownList>
            <w:listItem w:value="prihvaća"/>
            <w:listItem w:displayText="ne prihvaća" w:value="ne prihvaća"/>
          </w:dropDownList>
        </w:sdtPr>
        <w:sdtContent>
          <w:r w:rsidRPr="0031084D">
            <w:rPr>
              <w:rStyle w:val="PlaceholderText"/>
            </w:rPr>
            <w:t>Choose an item.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predloženu ocjenu za završni rad pod naslovom </w:t>
      </w:r>
      <w:sdt>
        <w:sdtPr>
          <w:rPr>
            <w:rFonts w:ascii="Times New Roman" w:hAnsi="Times New Roman" w:cs="Times New Roman"/>
            <w:sz w:val="24"/>
            <w:szCs w:val="24"/>
          </w:rPr>
          <w:id w:val="2102221108"/>
          <w:placeholder>
            <w:docPart w:val="411250279CBE4A05A4F0F235AFB6935F"/>
          </w:placeholder>
          <w:showingPlcHdr/>
          <w:text/>
        </w:sdtPr>
        <w:sdtContent>
          <w:r w:rsidRPr="0031084D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studenta </w:t>
      </w:r>
      <w:sdt>
        <w:sdtPr>
          <w:rPr>
            <w:rFonts w:ascii="Times New Roman" w:hAnsi="Times New Roman" w:cs="Times New Roman"/>
            <w:sz w:val="24"/>
            <w:szCs w:val="24"/>
          </w:rPr>
          <w:id w:val="-1703940296"/>
          <w:placeholder>
            <w:docPart w:val="44BB50FF09434CDB87309FDBB24E247E"/>
          </w:placeholder>
          <w:showingPlcHdr/>
          <w:text/>
        </w:sdtPr>
        <w:sdtContent>
          <w:r w:rsidRPr="0031084D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633">
        <w:rPr>
          <w:rFonts w:ascii="Times New Roman" w:hAnsi="Times New Roman" w:cs="Times New Roman"/>
          <w:sz w:val="24"/>
          <w:szCs w:val="24"/>
        </w:rPr>
        <w:t xml:space="preserve">koji je ocijenjen od strane mentora </w:t>
      </w:r>
      <w:sdt>
        <w:sdtPr>
          <w:rPr>
            <w:rStyle w:val="Strong"/>
          </w:rPr>
          <w:id w:val="-401447957"/>
          <w:placeholder>
            <w:docPart w:val="971ABCD3B3B94ABFB8B8A3CD8300A1EE"/>
          </w:placeholder>
          <w:showingPlcHdr/>
          <w:comboBox>
            <w:listItem w:displayText="doc.dr.sc. Marine Poje Sovilj" w:value=""/>
            <w:listItem w:displayText="doc.dr.sc. Denisa Stanića" w:value="doc.dr.sc. Denisa Stanića"/>
            <w:listItem w:displayText="doc.dr.sc. Domagoja Belića" w:value="doc.dr.sc. Domagoja Belića"/>
            <w:listItem w:displayText="prof.dr.sc. Igora Lukačevića" w:value="prof.dr.sc. Igora Lukačevića"/>
            <w:listItem w:displayText="doc.dr.sc. Maje Varga Pajtler" w:value="doc.dr.sc. Maje Varga Pajtler"/>
            <w:listItem w:displayText="Izv.prof.dr.sc. Branka Vukovića" w:value="Izv.prof.dr.sc. Branka Vukovića"/>
            <w:listItem w:displayText="Igora Miklavčića, pred." w:value="Igora Miklavčića, pred."/>
            <w:listItem w:displayText="Ivane Štibi, pred." w:value="Ivane Štibi, pred."/>
            <w:listItem w:displayText="Izv.prof.dr.sc. Vanje Radolića" w:value="Izv.prof.dr.sc. Vanje Radolića"/>
            <w:listItem w:displayText="doc.dr.sc. Gorana Šmita" w:value="doc.dr.sc. Gorana Šmita"/>
            <w:listItem w:displayText="Matea Topalovića, asistenta" w:value="Matea Topalovića, asistenta"/>
            <w:listItem w:displayText="Jelene Strišković, asistentica" w:value="Jelene Strišković, asistentica"/>
            <w:listItem w:displayText="Danijele Dodlek, asistentice" w:value="Danijele Dodlek, asistentice"/>
            <w:listItem w:displayText="doc.dr.sc. Zvonka Glumca" w:value="doc.dr.sc. Zvonka Glumca"/>
            <w:listItem w:displayText="Izv.prof.dr.sc. Mislava Mustapića" w:value="Izv.prof.dr.sc. Mislava Mustapića"/>
            <w:listItem w:displayText="doc.dr.sc. Ivana Vazlera" w:value="doc.dr.sc. Ivana Vazlera"/>
            <w:listItem w:displayText="Slavka Petrinšaka, pred." w:value="Slavka Petrinšaka, pred."/>
            <w:listItem w:displayText="prof.dr.sc. Darka Dukića" w:value="prof.dr.sc. Darka Dukića"/>
            <w:listItem w:displayText="doc.dr.sc. Tomislava Žica" w:value="doc.dr.sc. Tomislava Žica"/>
            <w:listItem w:displayText="doc.dr.sc. Daria Hrupeca" w:value="doc.dr.sc. Daria Hrupeca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bCs w:val="0"/>
            <w:sz w:val="24"/>
            <w:szCs w:val="24"/>
            <w:lang w:eastAsia="zh-CN"/>
          </w:rPr>
        </w:sdtEndPr>
        <w:sdtContent>
          <w:r w:rsidR="001C6633" w:rsidRPr="0031084D">
            <w:rPr>
              <w:rStyle w:val="PlaceholderText"/>
            </w:rPr>
            <w:t>Choose an item.</w:t>
          </w:r>
        </w:sdtContent>
      </w:sdt>
      <w:r w:rsidR="001C6633">
        <w:rPr>
          <w:rFonts w:ascii="Times New Roman" w:hAnsi="Times New Roman" w:cs="Times New Roman"/>
          <w:sz w:val="24"/>
          <w:szCs w:val="24"/>
        </w:rPr>
        <w:t xml:space="preserve">ocjenom </w:t>
      </w:r>
      <w:sdt>
        <w:sdtPr>
          <w:rPr>
            <w:rStyle w:val="Strong"/>
          </w:rPr>
          <w:id w:val="-771392771"/>
          <w:placeholder>
            <w:docPart w:val="060007C908754E4290F8A5FB6DF30945"/>
          </w:placeholder>
          <w:showingPlcHdr/>
          <w:dropDownList>
            <w:listItem w:value="nedovoljan (1)."/>
            <w:listItem w:displayText="dovoljan (2)." w:value="dovoljan (2)."/>
            <w:listItem w:displayText="dobar (3)." w:value="dobar (3)."/>
            <w:listItem w:displayText="vrlo dobar (4)." w:value="vrlo dobar (4)."/>
            <w:listItem w:displayText="izvrstan (5)." w:value="izvrstan (5)."/>
          </w:dropDownList>
        </w:sdtPr>
        <w:sdtEndPr>
          <w:rPr>
            <w:rStyle w:val="DefaultParagraphFont"/>
            <w:rFonts w:ascii="Times New Roman" w:eastAsia="Times New Roman" w:hAnsi="Times New Roman" w:cs="Times New Roman"/>
            <w:b w:val="0"/>
            <w:sz w:val="24"/>
            <w:szCs w:val="24"/>
            <w:lang w:eastAsia="zh-CN"/>
          </w:rPr>
        </w:sdtEndPr>
        <w:sdtContent>
          <w:r w:rsidR="001C6633" w:rsidRPr="0031084D">
            <w:rPr>
              <w:rStyle w:val="PlaceholderText"/>
            </w:rPr>
            <w:t>Choose an item.</w:t>
          </w:r>
        </w:sdtContent>
      </w:sdt>
    </w:p>
    <w:p w14:paraId="5459DF0B" w14:textId="0EB4E246" w:rsidR="00403FE7" w:rsidRDefault="00CD15DF" w:rsidP="001C6633">
      <w:pPr>
        <w:suppressAutoHyphens/>
        <w:spacing w:after="0" w:line="360" w:lineRule="auto"/>
        <w:jc w:val="both"/>
        <w:rPr>
          <w:rStyle w:val="Strong"/>
        </w:rPr>
      </w:pPr>
      <w:r>
        <w:rPr>
          <w:rFonts w:ascii="Times New Roman" w:hAnsi="Times New Roman" w:cs="Times New Roman"/>
          <w:sz w:val="24"/>
          <w:szCs w:val="24"/>
        </w:rPr>
        <w:t>Odbor za završne radove i diplomske ispite</w:t>
      </w:r>
      <w:r>
        <w:rPr>
          <w:rFonts w:ascii="Times New Roman" w:hAnsi="Times New Roman" w:cs="Times New Roman"/>
          <w:sz w:val="24"/>
          <w:szCs w:val="24"/>
        </w:rPr>
        <w:t xml:space="preserve"> potvrđuje da je završni rad uspješno javno prezentiran na Odjelu za fiziku.</w:t>
      </w:r>
    </w:p>
    <w:p w14:paraId="2A0583F6" w14:textId="3C8A2C22" w:rsidR="001D7F18" w:rsidRDefault="001D7F18" w:rsidP="001C6633">
      <w:pPr>
        <w:suppressAutoHyphens/>
        <w:spacing w:after="0" w:line="360" w:lineRule="auto"/>
        <w:jc w:val="both"/>
        <w:rPr>
          <w:rStyle w:val="Strong"/>
        </w:rPr>
      </w:pPr>
    </w:p>
    <w:p w14:paraId="1BCBF264" w14:textId="7A1E983A" w:rsidR="001D7F18" w:rsidRDefault="001D7F18" w:rsidP="001C6633">
      <w:pPr>
        <w:suppressAutoHyphens/>
        <w:spacing w:after="0" w:line="360" w:lineRule="auto"/>
        <w:jc w:val="both"/>
        <w:rPr>
          <w:rStyle w:val="Strong"/>
        </w:rPr>
      </w:pPr>
    </w:p>
    <w:p w14:paraId="02C2E83A" w14:textId="77777777" w:rsidR="001D7F18" w:rsidRDefault="001D7F18" w:rsidP="001C6633">
      <w:pPr>
        <w:suppressAutoHyphens/>
        <w:spacing w:after="0" w:line="360" w:lineRule="auto"/>
        <w:jc w:val="both"/>
        <w:rPr>
          <w:rStyle w:val="Strong"/>
        </w:rPr>
      </w:pPr>
    </w:p>
    <w:p w14:paraId="09E4B2AD" w14:textId="77777777" w:rsidR="001D7F18" w:rsidRDefault="001D7F18" w:rsidP="001C6633">
      <w:pPr>
        <w:suppressAutoHyphens/>
        <w:spacing w:after="0" w:line="360" w:lineRule="auto"/>
        <w:jc w:val="both"/>
        <w:rPr>
          <w:rStyle w:val="Strong"/>
        </w:rPr>
      </w:pPr>
    </w:p>
    <w:p w14:paraId="317A9442" w14:textId="25A74920" w:rsidR="00403FE7" w:rsidRDefault="00403FE7" w:rsidP="001C6633">
      <w:pPr>
        <w:suppressAutoHyphens/>
        <w:spacing w:after="0" w:line="360" w:lineRule="auto"/>
        <w:jc w:val="both"/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U Osijeku, </w:t>
      </w:r>
      <w:sdt>
        <w:sdtPr>
          <w:id w:val="-1822721213"/>
          <w:placeholder>
            <w:docPart w:val="C6CA2B4D59DD41EC8CCF50B9451ECF60"/>
          </w:placeholder>
          <w:showingPlcHdr/>
          <w:date>
            <w:dateFormat w:val="dd. MMMM yyyy."/>
            <w:lid w:val="hr-HR"/>
            <w:storeMappedDataAs w:val="dateTime"/>
            <w:calendar w:val="gregorian"/>
          </w:date>
        </w:sdtPr>
        <w:sdtEndPr>
          <w:rPr>
            <w:rStyle w:val="Strong"/>
            <w:rFonts w:ascii="Times New Roman" w:hAnsi="Times New Roman" w:cs="Times New Roman"/>
            <w:sz w:val="24"/>
            <w:szCs w:val="24"/>
          </w:rPr>
        </w:sdtEndPr>
        <w:sdtContent>
          <w:r w:rsidRPr="0031084D">
            <w:rPr>
              <w:rStyle w:val="PlaceholderText"/>
            </w:rPr>
            <w:t>Click or tap to enter a date.</w:t>
          </w:r>
        </w:sdtContent>
      </w:sdt>
    </w:p>
    <w:p w14:paraId="1DAD25E5" w14:textId="7EA1EB8D" w:rsidR="001D7F18" w:rsidRDefault="001D7F18" w:rsidP="001C6633">
      <w:pPr>
        <w:suppressAutoHyphens/>
        <w:spacing w:after="0" w:line="360" w:lineRule="auto"/>
        <w:jc w:val="both"/>
      </w:pPr>
    </w:p>
    <w:sdt>
      <w:sdtPr>
        <w:id w:val="-301160956"/>
        <w:showingPlcHdr/>
        <w:picture/>
      </w:sdtPr>
      <w:sdtContent>
        <w:p w14:paraId="24D68958" w14:textId="7EE111D8" w:rsidR="001D7F18" w:rsidRDefault="001D7F18" w:rsidP="001D7F18">
          <w:pPr>
            <w:suppressAutoHyphens/>
            <w:spacing w:after="0" w:line="360" w:lineRule="auto"/>
            <w:jc w:val="right"/>
          </w:pPr>
          <w:r>
            <w:rPr>
              <w:noProof/>
            </w:rPr>
            <w:drawing>
              <wp:inline distT="0" distB="0" distL="0" distR="0" wp14:anchorId="4FC98D36" wp14:editId="782EA7CB">
                <wp:extent cx="3467100" cy="387350"/>
                <wp:effectExtent l="0" t="0" r="0" b="0"/>
                <wp:docPr id="2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6EA23C2" w14:textId="77777777" w:rsidR="001D7F18" w:rsidRDefault="001D7F18" w:rsidP="001D7F18">
      <w:pPr>
        <w:suppressAutoHyphens/>
        <w:spacing w:after="0" w:line="360" w:lineRule="auto"/>
        <w:jc w:val="right"/>
      </w:pPr>
    </w:p>
    <w:p w14:paraId="230273B9" w14:textId="63DBE091" w:rsidR="001D7F18" w:rsidRDefault="001D7F18" w:rsidP="001D7F18">
      <w:pPr>
        <w:tabs>
          <w:tab w:val="left" w:pos="74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redsjednik Odbora za završne radove i diplomske ispite</w:t>
      </w:r>
    </w:p>
    <w:p w14:paraId="5423D42F" w14:textId="5D806DD5" w:rsidR="001D7F18" w:rsidRPr="00403FE7" w:rsidRDefault="001D7F18" w:rsidP="001D7F18">
      <w:pPr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D7F18" w:rsidRPr="00403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BB"/>
    <w:rsid w:val="00004F8B"/>
    <w:rsid w:val="000E79B9"/>
    <w:rsid w:val="001C6633"/>
    <w:rsid w:val="001D7F18"/>
    <w:rsid w:val="00242FC1"/>
    <w:rsid w:val="002C057B"/>
    <w:rsid w:val="002D7700"/>
    <w:rsid w:val="003C7582"/>
    <w:rsid w:val="00403FE7"/>
    <w:rsid w:val="004338BB"/>
    <w:rsid w:val="004E05B2"/>
    <w:rsid w:val="00525D59"/>
    <w:rsid w:val="00550000"/>
    <w:rsid w:val="00563C7A"/>
    <w:rsid w:val="005E3E00"/>
    <w:rsid w:val="005E573D"/>
    <w:rsid w:val="006F3AF0"/>
    <w:rsid w:val="0077081F"/>
    <w:rsid w:val="0077558B"/>
    <w:rsid w:val="007A4AE6"/>
    <w:rsid w:val="007D33E9"/>
    <w:rsid w:val="009816BF"/>
    <w:rsid w:val="009A1EFB"/>
    <w:rsid w:val="00AB740D"/>
    <w:rsid w:val="00B360FE"/>
    <w:rsid w:val="00C86373"/>
    <w:rsid w:val="00C91506"/>
    <w:rsid w:val="00CA34FB"/>
    <w:rsid w:val="00CD15DF"/>
    <w:rsid w:val="00EB2CBE"/>
    <w:rsid w:val="00F00ED0"/>
    <w:rsid w:val="00F06C89"/>
    <w:rsid w:val="00F5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CF9F"/>
  <w15:chartTrackingRefBased/>
  <w15:docId w15:val="{29A3FD07-9A62-4E52-ABF4-C801D9DD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57B"/>
  </w:style>
  <w:style w:type="paragraph" w:styleId="Heading1">
    <w:name w:val="heading 1"/>
    <w:basedOn w:val="Normal"/>
    <w:next w:val="Normal"/>
    <w:link w:val="Heading1Char"/>
    <w:uiPriority w:val="9"/>
    <w:qFormat/>
    <w:rsid w:val="00004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0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1EFB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F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04F8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04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">
    <w:name w:val="Style1"/>
    <w:basedOn w:val="Heading1Char"/>
    <w:uiPriority w:val="1"/>
    <w:rsid w:val="00F00ED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00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D374E5C1D04E618E01172A17F4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11C42-E47C-40C4-9274-116949E2C9EC}"/>
      </w:docPartPr>
      <w:docPartBody>
        <w:p w:rsidR="00000000" w:rsidRDefault="00277F51" w:rsidP="00277F51">
          <w:pPr>
            <w:pStyle w:val="7DD374E5C1D04E618E01172A17F439849"/>
          </w:pPr>
          <w:r w:rsidRPr="00310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AAB4-89AE-4511-82D8-D2C4EF021C25}"/>
      </w:docPartPr>
      <w:docPartBody>
        <w:p w:rsidR="00000000" w:rsidRDefault="00277F51">
          <w:r w:rsidRPr="0031084D">
            <w:rPr>
              <w:rStyle w:val="PlaceholderText"/>
            </w:rPr>
            <w:t>Choose an item.</w:t>
          </w:r>
        </w:p>
      </w:docPartBody>
    </w:docPart>
    <w:docPart>
      <w:docPartPr>
        <w:name w:val="9ED23B39BC06410B9D421E10192DF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93990-0AE0-469D-8481-DB277AB14DFE}"/>
      </w:docPartPr>
      <w:docPartBody>
        <w:p w:rsidR="00000000" w:rsidRDefault="00277F51" w:rsidP="00277F51">
          <w:pPr>
            <w:pStyle w:val="9ED23B39BC06410B9D421E10192DFA2C8"/>
          </w:pPr>
          <w:r w:rsidRPr="00310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6497DE6F845CD848A1E1C600D5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629A6-EC88-440F-AB7B-0DA9A4F27B7B}"/>
      </w:docPartPr>
      <w:docPartBody>
        <w:p w:rsidR="00000000" w:rsidRDefault="00277F51" w:rsidP="00277F51">
          <w:pPr>
            <w:pStyle w:val="5AF6497DE6F845CD848A1E1C600D5A9C8"/>
          </w:pPr>
          <w:r w:rsidRPr="00310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5095D1BAA416BBD797E453182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D06F1-8F4C-493B-9FA2-8312C1741BDF}"/>
      </w:docPartPr>
      <w:docPartBody>
        <w:p w:rsidR="00000000" w:rsidRDefault="00277F51" w:rsidP="00277F51">
          <w:pPr>
            <w:pStyle w:val="1795095D1BAA416BBD797E453182DABC7"/>
          </w:pPr>
          <w:r w:rsidRPr="0031084D">
            <w:rPr>
              <w:rStyle w:val="PlaceholderText"/>
            </w:rPr>
            <w:t>Choose an item.</w:t>
          </w:r>
        </w:p>
      </w:docPartBody>
    </w:docPart>
    <w:docPart>
      <w:docPartPr>
        <w:name w:val="854E41125F6A4698B7698696165F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3D2B9-6BED-414D-A537-98FACBB3EDE4}"/>
      </w:docPartPr>
      <w:docPartBody>
        <w:p w:rsidR="00000000" w:rsidRDefault="00277F51" w:rsidP="00277F51">
          <w:pPr>
            <w:pStyle w:val="854E41125F6A4698B7698696165F4B927"/>
          </w:pPr>
          <w:r w:rsidRPr="003108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7DAE8022EC4760BF86BAEF27F73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2888C-A7F7-4598-8D3F-32BAC23DE97E}"/>
      </w:docPartPr>
      <w:docPartBody>
        <w:p w:rsidR="00000000" w:rsidRDefault="00277F51" w:rsidP="00277F51">
          <w:pPr>
            <w:pStyle w:val="F77DAE8022EC4760BF86BAEF27F736536"/>
          </w:pPr>
          <w:r w:rsidRPr="0031084D">
            <w:rPr>
              <w:rStyle w:val="PlaceholderText"/>
            </w:rPr>
            <w:t>Choose an item.</w:t>
          </w:r>
        </w:p>
      </w:docPartBody>
    </w:docPart>
    <w:docPart>
      <w:docPartPr>
        <w:name w:val="2DEF9362ADC54D748449F131E327B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373E-246C-4AEB-B6ED-A9EC14BE411F}"/>
      </w:docPartPr>
      <w:docPartBody>
        <w:p w:rsidR="00000000" w:rsidRDefault="00277F51" w:rsidP="00277F51">
          <w:pPr>
            <w:pStyle w:val="2DEF9362ADC54D748449F131E327B2F54"/>
          </w:pPr>
          <w:r w:rsidRPr="0031084D">
            <w:rPr>
              <w:rStyle w:val="PlaceholderText"/>
            </w:rPr>
            <w:t>Choose an item.</w:t>
          </w:r>
        </w:p>
      </w:docPartBody>
    </w:docPart>
    <w:docPart>
      <w:docPartPr>
        <w:name w:val="182E9E8AC0B3438EA8F7770D565ED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E5026-00C8-4101-9906-C3CBAB94ACC7}"/>
      </w:docPartPr>
      <w:docPartBody>
        <w:p w:rsidR="00000000" w:rsidRDefault="00277F51" w:rsidP="00277F51">
          <w:pPr>
            <w:pStyle w:val="182E9E8AC0B3438EA8F7770D565ED5E43"/>
          </w:pPr>
          <w:r w:rsidRPr="00310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932E78F8534C88B7D07D725CC3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4CEEC-F5CF-47DF-A955-231DA426BF25}"/>
      </w:docPartPr>
      <w:docPartBody>
        <w:p w:rsidR="00000000" w:rsidRDefault="00277F51" w:rsidP="00277F51">
          <w:pPr>
            <w:pStyle w:val="27932E78F8534C88B7D07D725CC3D7803"/>
          </w:pPr>
          <w:r w:rsidRPr="00310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05F38AADB402CBCEC7DB7A5FAA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9A53D-31F3-4F6E-AEB9-8F34032AB46D}"/>
      </w:docPartPr>
      <w:docPartBody>
        <w:p w:rsidR="00000000" w:rsidRDefault="00277F51" w:rsidP="00277F51">
          <w:pPr>
            <w:pStyle w:val="A5905F38AADB402CBCEC7DB7A5FAAC273"/>
          </w:pPr>
          <w:r w:rsidRPr="00310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A70D71D494EA2B3FFB1AFA2424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5ADA1-29E6-42AB-9AD6-A4C3DDDEDE6F}"/>
      </w:docPartPr>
      <w:docPartBody>
        <w:p w:rsidR="00000000" w:rsidRDefault="00277F51" w:rsidP="00277F51">
          <w:pPr>
            <w:pStyle w:val="0EEA70D71D494EA2B3FFB1AFA2424E143"/>
          </w:pPr>
          <w:r w:rsidRPr="00310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2D880AD624DD0B87AC5ABC2E06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874C-9FB5-4317-8A26-104EC5347CC7}"/>
      </w:docPartPr>
      <w:docPartBody>
        <w:p w:rsidR="00000000" w:rsidRDefault="00277F51" w:rsidP="00277F51">
          <w:pPr>
            <w:pStyle w:val="A712D880AD624DD0B87AC5ABC2E062C73"/>
          </w:pPr>
          <w:r w:rsidRPr="00310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1C2BCEC694175856530E410A8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B2FCA-6791-4C84-84B1-52A7984B2827}"/>
      </w:docPartPr>
      <w:docPartBody>
        <w:p w:rsidR="00000000" w:rsidRDefault="00277F51" w:rsidP="00277F51">
          <w:pPr>
            <w:pStyle w:val="3761C2BCEC694175856530E410A88FA13"/>
          </w:pPr>
          <w:r w:rsidRPr="00310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34A1EAFDC4D9D8FF1DF31B192E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D8ACB-E754-4EDD-8E75-E43AC292BA8A}"/>
      </w:docPartPr>
      <w:docPartBody>
        <w:p w:rsidR="00000000" w:rsidRDefault="00277F51" w:rsidP="00277F51">
          <w:pPr>
            <w:pStyle w:val="7AC34A1EAFDC4D9D8FF1DF31B192EA222"/>
          </w:pPr>
          <w:r w:rsidRPr="0031084D">
            <w:rPr>
              <w:rStyle w:val="PlaceholderText"/>
            </w:rPr>
            <w:t>Choose an item.</w:t>
          </w:r>
        </w:p>
      </w:docPartBody>
    </w:docPart>
    <w:docPart>
      <w:docPartPr>
        <w:name w:val="971ABCD3B3B94ABFB8B8A3CD8300A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3574D-616E-4AA8-83B9-0A4F49D92C89}"/>
      </w:docPartPr>
      <w:docPartBody>
        <w:p w:rsidR="00000000" w:rsidRDefault="00277F51" w:rsidP="00277F51">
          <w:pPr>
            <w:pStyle w:val="971ABCD3B3B94ABFB8B8A3CD8300A1EE2"/>
          </w:pPr>
          <w:r w:rsidRPr="0031084D">
            <w:rPr>
              <w:rStyle w:val="PlaceholderText"/>
            </w:rPr>
            <w:t>Choose an item.</w:t>
          </w:r>
        </w:p>
      </w:docPartBody>
    </w:docPart>
    <w:docPart>
      <w:docPartPr>
        <w:name w:val="060007C908754E4290F8A5FB6DF30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D4B4A-B991-40BF-BDEC-1909B755C994}"/>
      </w:docPartPr>
      <w:docPartBody>
        <w:p w:rsidR="00000000" w:rsidRDefault="00277F51" w:rsidP="00277F51">
          <w:pPr>
            <w:pStyle w:val="060007C908754E4290F8A5FB6DF309452"/>
          </w:pPr>
          <w:r w:rsidRPr="0031084D">
            <w:rPr>
              <w:rStyle w:val="PlaceholderText"/>
            </w:rPr>
            <w:t>Choose an item.</w:t>
          </w:r>
        </w:p>
      </w:docPartBody>
    </w:docPart>
    <w:docPart>
      <w:docPartPr>
        <w:name w:val="F4318230995A49C4B7F3BCAFF5FBF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77636-20D0-4919-A00C-26F940FBB493}"/>
      </w:docPartPr>
      <w:docPartBody>
        <w:p w:rsidR="00000000" w:rsidRDefault="00277F51" w:rsidP="00277F51">
          <w:pPr>
            <w:pStyle w:val="F4318230995A49C4B7F3BCAFF5FBF86F1"/>
          </w:pPr>
          <w:r w:rsidRPr="003108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192225F46043AD90EDF8C5D1DDF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A99F-6B1A-4F20-BA8F-5B7C42A75AAA}"/>
      </w:docPartPr>
      <w:docPartBody>
        <w:p w:rsidR="00000000" w:rsidRDefault="00277F51" w:rsidP="00277F51">
          <w:pPr>
            <w:pStyle w:val="E1192225F46043AD90EDF8C5D1DDF6EA1"/>
          </w:pPr>
          <w:r w:rsidRPr="0031084D">
            <w:rPr>
              <w:rStyle w:val="PlaceholderText"/>
            </w:rPr>
            <w:t>Choose an item.</w:t>
          </w:r>
        </w:p>
      </w:docPartBody>
    </w:docPart>
    <w:docPart>
      <w:docPartPr>
        <w:name w:val="411250279CBE4A05A4F0F235AFB69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F939-A2A6-42BA-B35B-A0056177E3E7}"/>
      </w:docPartPr>
      <w:docPartBody>
        <w:p w:rsidR="00000000" w:rsidRDefault="00277F51" w:rsidP="00277F51">
          <w:pPr>
            <w:pStyle w:val="411250279CBE4A05A4F0F235AFB6935F1"/>
          </w:pPr>
          <w:r w:rsidRPr="00310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B50FF09434CDB87309FDBB24E2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39430-20C3-41A2-88D1-2D2F398AAECF}"/>
      </w:docPartPr>
      <w:docPartBody>
        <w:p w:rsidR="00000000" w:rsidRDefault="00277F51" w:rsidP="00277F51">
          <w:pPr>
            <w:pStyle w:val="44BB50FF09434CDB87309FDBB24E247E1"/>
          </w:pPr>
          <w:r w:rsidRPr="00310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A2B4D59DD41EC8CCF50B9451EC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FFA36-8500-473B-9E82-CB661D954516}"/>
      </w:docPartPr>
      <w:docPartBody>
        <w:p w:rsidR="00000000" w:rsidRDefault="00277F51" w:rsidP="00277F51">
          <w:pPr>
            <w:pStyle w:val="C6CA2B4D59DD41EC8CCF50B9451ECF601"/>
          </w:pPr>
          <w:r w:rsidRPr="0031084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51"/>
    <w:rsid w:val="00277F51"/>
    <w:rsid w:val="0043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7F51"/>
    <w:rPr>
      <w:color w:val="808080"/>
    </w:rPr>
  </w:style>
  <w:style w:type="paragraph" w:customStyle="1" w:styleId="7DD374E5C1D04E618E01172A17F43984">
    <w:name w:val="7DD374E5C1D04E618E01172A17F43984"/>
    <w:rsid w:val="00277F51"/>
    <w:rPr>
      <w:rFonts w:eastAsiaTheme="minorHAnsi"/>
      <w:lang w:eastAsia="en-US"/>
    </w:rPr>
  </w:style>
  <w:style w:type="paragraph" w:customStyle="1" w:styleId="9ED23B39BC06410B9D421E10192DFA2C">
    <w:name w:val="9ED23B39BC06410B9D421E10192DFA2C"/>
    <w:rsid w:val="00277F51"/>
    <w:rPr>
      <w:rFonts w:eastAsiaTheme="minorHAnsi"/>
      <w:lang w:eastAsia="en-US"/>
    </w:rPr>
  </w:style>
  <w:style w:type="paragraph" w:customStyle="1" w:styleId="5AF6497DE6F845CD848A1E1C600D5A9C">
    <w:name w:val="5AF6497DE6F845CD848A1E1C600D5A9C"/>
    <w:rsid w:val="00277F51"/>
    <w:rPr>
      <w:rFonts w:eastAsiaTheme="minorHAnsi"/>
      <w:lang w:eastAsia="en-US"/>
    </w:rPr>
  </w:style>
  <w:style w:type="paragraph" w:customStyle="1" w:styleId="7DD374E5C1D04E618E01172A17F439841">
    <w:name w:val="7DD374E5C1D04E618E01172A17F439841"/>
    <w:rsid w:val="00277F51"/>
    <w:rPr>
      <w:rFonts w:eastAsiaTheme="minorHAnsi"/>
      <w:lang w:eastAsia="en-US"/>
    </w:rPr>
  </w:style>
  <w:style w:type="paragraph" w:customStyle="1" w:styleId="1795095D1BAA416BBD797E453182DABC">
    <w:name w:val="1795095D1BAA416BBD797E453182DABC"/>
    <w:rsid w:val="00277F51"/>
    <w:rPr>
      <w:rFonts w:eastAsiaTheme="minorHAnsi"/>
      <w:lang w:eastAsia="en-US"/>
    </w:rPr>
  </w:style>
  <w:style w:type="paragraph" w:customStyle="1" w:styleId="9ED23B39BC06410B9D421E10192DFA2C1">
    <w:name w:val="9ED23B39BC06410B9D421E10192DFA2C1"/>
    <w:rsid w:val="00277F51"/>
    <w:rPr>
      <w:rFonts w:eastAsiaTheme="minorHAnsi"/>
      <w:lang w:eastAsia="en-US"/>
    </w:rPr>
  </w:style>
  <w:style w:type="paragraph" w:customStyle="1" w:styleId="5AF6497DE6F845CD848A1E1C600D5A9C1">
    <w:name w:val="5AF6497DE6F845CD848A1E1C600D5A9C1"/>
    <w:rsid w:val="00277F51"/>
    <w:rPr>
      <w:rFonts w:eastAsiaTheme="minorHAnsi"/>
      <w:lang w:eastAsia="en-US"/>
    </w:rPr>
  </w:style>
  <w:style w:type="paragraph" w:customStyle="1" w:styleId="7DD374E5C1D04E618E01172A17F439842">
    <w:name w:val="7DD374E5C1D04E618E01172A17F439842"/>
    <w:rsid w:val="00277F51"/>
    <w:rPr>
      <w:rFonts w:eastAsiaTheme="minorHAnsi"/>
      <w:lang w:eastAsia="en-US"/>
    </w:rPr>
  </w:style>
  <w:style w:type="paragraph" w:customStyle="1" w:styleId="854E41125F6A4698B7698696165F4B92">
    <w:name w:val="854E41125F6A4698B7698696165F4B92"/>
    <w:rsid w:val="00277F51"/>
    <w:rPr>
      <w:rFonts w:eastAsiaTheme="minorHAnsi"/>
      <w:lang w:eastAsia="en-US"/>
    </w:rPr>
  </w:style>
  <w:style w:type="paragraph" w:customStyle="1" w:styleId="9ED23B39BC06410B9D421E10192DFA2C2">
    <w:name w:val="9ED23B39BC06410B9D421E10192DFA2C2"/>
    <w:rsid w:val="00277F51"/>
    <w:rPr>
      <w:rFonts w:eastAsiaTheme="minorHAnsi"/>
      <w:lang w:eastAsia="en-US"/>
    </w:rPr>
  </w:style>
  <w:style w:type="paragraph" w:customStyle="1" w:styleId="5AF6497DE6F845CD848A1E1C600D5A9C2">
    <w:name w:val="5AF6497DE6F845CD848A1E1C600D5A9C2"/>
    <w:rsid w:val="00277F51"/>
    <w:rPr>
      <w:rFonts w:eastAsiaTheme="minorHAnsi"/>
      <w:lang w:eastAsia="en-US"/>
    </w:rPr>
  </w:style>
  <w:style w:type="paragraph" w:customStyle="1" w:styleId="7DD374E5C1D04E618E01172A17F439843">
    <w:name w:val="7DD374E5C1D04E618E01172A17F439843"/>
    <w:rsid w:val="00277F51"/>
    <w:rPr>
      <w:rFonts w:eastAsiaTheme="minorHAnsi"/>
      <w:lang w:eastAsia="en-US"/>
    </w:rPr>
  </w:style>
  <w:style w:type="paragraph" w:customStyle="1" w:styleId="1795095D1BAA416BBD797E453182DABC1">
    <w:name w:val="1795095D1BAA416BBD797E453182DABC1"/>
    <w:rsid w:val="00277F51"/>
    <w:rPr>
      <w:rFonts w:eastAsiaTheme="minorHAnsi"/>
      <w:lang w:eastAsia="en-US"/>
    </w:rPr>
  </w:style>
  <w:style w:type="paragraph" w:customStyle="1" w:styleId="854E41125F6A4698B7698696165F4B921">
    <w:name w:val="854E41125F6A4698B7698696165F4B921"/>
    <w:rsid w:val="00277F51"/>
    <w:rPr>
      <w:rFonts w:eastAsiaTheme="minorHAnsi"/>
      <w:lang w:eastAsia="en-US"/>
    </w:rPr>
  </w:style>
  <w:style w:type="paragraph" w:customStyle="1" w:styleId="F77DAE8022EC4760BF86BAEF27F73653">
    <w:name w:val="F77DAE8022EC4760BF86BAEF27F73653"/>
    <w:rsid w:val="00277F51"/>
  </w:style>
  <w:style w:type="paragraph" w:customStyle="1" w:styleId="9ED23B39BC06410B9D421E10192DFA2C3">
    <w:name w:val="9ED23B39BC06410B9D421E10192DFA2C3"/>
    <w:rsid w:val="00277F51"/>
    <w:rPr>
      <w:rFonts w:eastAsiaTheme="minorHAnsi"/>
      <w:lang w:eastAsia="en-US"/>
    </w:rPr>
  </w:style>
  <w:style w:type="paragraph" w:customStyle="1" w:styleId="5AF6497DE6F845CD848A1E1C600D5A9C3">
    <w:name w:val="5AF6497DE6F845CD848A1E1C600D5A9C3"/>
    <w:rsid w:val="00277F51"/>
    <w:rPr>
      <w:rFonts w:eastAsiaTheme="minorHAnsi"/>
      <w:lang w:eastAsia="en-US"/>
    </w:rPr>
  </w:style>
  <w:style w:type="paragraph" w:customStyle="1" w:styleId="7DD374E5C1D04E618E01172A17F439844">
    <w:name w:val="7DD374E5C1D04E618E01172A17F439844"/>
    <w:rsid w:val="00277F51"/>
    <w:rPr>
      <w:rFonts w:eastAsiaTheme="minorHAnsi"/>
      <w:lang w:eastAsia="en-US"/>
    </w:rPr>
  </w:style>
  <w:style w:type="paragraph" w:customStyle="1" w:styleId="1795095D1BAA416BBD797E453182DABC2">
    <w:name w:val="1795095D1BAA416BBD797E453182DABC2"/>
    <w:rsid w:val="00277F51"/>
    <w:rPr>
      <w:rFonts w:eastAsiaTheme="minorHAnsi"/>
      <w:lang w:eastAsia="en-US"/>
    </w:rPr>
  </w:style>
  <w:style w:type="paragraph" w:customStyle="1" w:styleId="F77DAE8022EC4760BF86BAEF27F736531">
    <w:name w:val="F77DAE8022EC4760BF86BAEF27F736531"/>
    <w:rsid w:val="00277F51"/>
    <w:rPr>
      <w:rFonts w:eastAsiaTheme="minorHAnsi"/>
      <w:lang w:eastAsia="en-US"/>
    </w:rPr>
  </w:style>
  <w:style w:type="paragraph" w:customStyle="1" w:styleId="854E41125F6A4698B7698696165F4B922">
    <w:name w:val="854E41125F6A4698B7698696165F4B922"/>
    <w:rsid w:val="00277F51"/>
    <w:rPr>
      <w:rFonts w:eastAsiaTheme="minorHAnsi"/>
      <w:lang w:eastAsia="en-US"/>
    </w:rPr>
  </w:style>
  <w:style w:type="paragraph" w:customStyle="1" w:styleId="9ED23B39BC06410B9D421E10192DFA2C4">
    <w:name w:val="9ED23B39BC06410B9D421E10192DFA2C4"/>
    <w:rsid w:val="00277F51"/>
    <w:rPr>
      <w:rFonts w:eastAsiaTheme="minorHAnsi"/>
      <w:lang w:eastAsia="en-US"/>
    </w:rPr>
  </w:style>
  <w:style w:type="paragraph" w:customStyle="1" w:styleId="5AF6497DE6F845CD848A1E1C600D5A9C4">
    <w:name w:val="5AF6497DE6F845CD848A1E1C600D5A9C4"/>
    <w:rsid w:val="00277F51"/>
    <w:rPr>
      <w:rFonts w:eastAsiaTheme="minorHAnsi"/>
      <w:lang w:eastAsia="en-US"/>
    </w:rPr>
  </w:style>
  <w:style w:type="paragraph" w:customStyle="1" w:styleId="7DD374E5C1D04E618E01172A17F439845">
    <w:name w:val="7DD374E5C1D04E618E01172A17F439845"/>
    <w:rsid w:val="00277F51"/>
    <w:rPr>
      <w:rFonts w:eastAsiaTheme="minorHAnsi"/>
      <w:lang w:eastAsia="en-US"/>
    </w:rPr>
  </w:style>
  <w:style w:type="paragraph" w:customStyle="1" w:styleId="1795095D1BAA416BBD797E453182DABC3">
    <w:name w:val="1795095D1BAA416BBD797E453182DABC3"/>
    <w:rsid w:val="00277F51"/>
    <w:rPr>
      <w:rFonts w:eastAsiaTheme="minorHAnsi"/>
      <w:lang w:eastAsia="en-US"/>
    </w:rPr>
  </w:style>
  <w:style w:type="paragraph" w:customStyle="1" w:styleId="F77DAE8022EC4760BF86BAEF27F736532">
    <w:name w:val="F77DAE8022EC4760BF86BAEF27F736532"/>
    <w:rsid w:val="00277F51"/>
    <w:rPr>
      <w:rFonts w:eastAsiaTheme="minorHAnsi"/>
      <w:lang w:eastAsia="en-US"/>
    </w:rPr>
  </w:style>
  <w:style w:type="paragraph" w:customStyle="1" w:styleId="854E41125F6A4698B7698696165F4B923">
    <w:name w:val="854E41125F6A4698B7698696165F4B923"/>
    <w:rsid w:val="00277F51"/>
    <w:rPr>
      <w:rFonts w:eastAsiaTheme="minorHAnsi"/>
      <w:lang w:eastAsia="en-US"/>
    </w:rPr>
  </w:style>
  <w:style w:type="paragraph" w:customStyle="1" w:styleId="2DEF9362ADC54D748449F131E327B2F5">
    <w:name w:val="2DEF9362ADC54D748449F131E327B2F5"/>
    <w:rsid w:val="00277F51"/>
  </w:style>
  <w:style w:type="paragraph" w:customStyle="1" w:styleId="9ED23B39BC06410B9D421E10192DFA2C5">
    <w:name w:val="9ED23B39BC06410B9D421E10192DFA2C5"/>
    <w:rsid w:val="00277F51"/>
    <w:rPr>
      <w:rFonts w:eastAsiaTheme="minorHAnsi"/>
      <w:lang w:eastAsia="en-US"/>
    </w:rPr>
  </w:style>
  <w:style w:type="paragraph" w:customStyle="1" w:styleId="5AF6497DE6F845CD848A1E1C600D5A9C5">
    <w:name w:val="5AF6497DE6F845CD848A1E1C600D5A9C5"/>
    <w:rsid w:val="00277F51"/>
    <w:rPr>
      <w:rFonts w:eastAsiaTheme="minorHAnsi"/>
      <w:lang w:eastAsia="en-US"/>
    </w:rPr>
  </w:style>
  <w:style w:type="paragraph" w:customStyle="1" w:styleId="7DD374E5C1D04E618E01172A17F439846">
    <w:name w:val="7DD374E5C1D04E618E01172A17F439846"/>
    <w:rsid w:val="00277F51"/>
    <w:rPr>
      <w:rFonts w:eastAsiaTheme="minorHAnsi"/>
      <w:lang w:eastAsia="en-US"/>
    </w:rPr>
  </w:style>
  <w:style w:type="paragraph" w:customStyle="1" w:styleId="1795095D1BAA416BBD797E453182DABC4">
    <w:name w:val="1795095D1BAA416BBD797E453182DABC4"/>
    <w:rsid w:val="00277F51"/>
    <w:rPr>
      <w:rFonts w:eastAsiaTheme="minorHAnsi"/>
      <w:lang w:eastAsia="en-US"/>
    </w:rPr>
  </w:style>
  <w:style w:type="paragraph" w:customStyle="1" w:styleId="F77DAE8022EC4760BF86BAEF27F736533">
    <w:name w:val="F77DAE8022EC4760BF86BAEF27F736533"/>
    <w:rsid w:val="00277F51"/>
    <w:rPr>
      <w:rFonts w:eastAsiaTheme="minorHAnsi"/>
      <w:lang w:eastAsia="en-US"/>
    </w:rPr>
  </w:style>
  <w:style w:type="paragraph" w:customStyle="1" w:styleId="854E41125F6A4698B7698696165F4B924">
    <w:name w:val="854E41125F6A4698B7698696165F4B924"/>
    <w:rsid w:val="00277F51"/>
    <w:rPr>
      <w:rFonts w:eastAsiaTheme="minorHAnsi"/>
      <w:lang w:eastAsia="en-US"/>
    </w:rPr>
  </w:style>
  <w:style w:type="paragraph" w:customStyle="1" w:styleId="2DEF9362ADC54D748449F131E327B2F51">
    <w:name w:val="2DEF9362ADC54D748449F131E327B2F51"/>
    <w:rsid w:val="00277F51"/>
    <w:rPr>
      <w:rFonts w:eastAsiaTheme="minorHAnsi"/>
      <w:lang w:eastAsia="en-US"/>
    </w:rPr>
  </w:style>
  <w:style w:type="paragraph" w:customStyle="1" w:styleId="182E9E8AC0B3438EA8F7770D565ED5E4">
    <w:name w:val="182E9E8AC0B3438EA8F7770D565ED5E4"/>
    <w:rsid w:val="00277F51"/>
    <w:rPr>
      <w:rFonts w:eastAsiaTheme="minorHAnsi"/>
      <w:lang w:eastAsia="en-US"/>
    </w:rPr>
  </w:style>
  <w:style w:type="paragraph" w:customStyle="1" w:styleId="27932E78F8534C88B7D07D725CC3D780">
    <w:name w:val="27932E78F8534C88B7D07D725CC3D780"/>
    <w:rsid w:val="00277F51"/>
    <w:rPr>
      <w:rFonts w:eastAsiaTheme="minorHAnsi"/>
      <w:lang w:eastAsia="en-US"/>
    </w:rPr>
  </w:style>
  <w:style w:type="paragraph" w:customStyle="1" w:styleId="A5905F38AADB402CBCEC7DB7A5FAAC27">
    <w:name w:val="A5905F38AADB402CBCEC7DB7A5FAAC27"/>
    <w:rsid w:val="00277F51"/>
    <w:rPr>
      <w:rFonts w:eastAsiaTheme="minorHAnsi"/>
      <w:lang w:eastAsia="en-US"/>
    </w:rPr>
  </w:style>
  <w:style w:type="paragraph" w:customStyle="1" w:styleId="0EEA70D71D494EA2B3FFB1AFA2424E14">
    <w:name w:val="0EEA70D71D494EA2B3FFB1AFA2424E14"/>
    <w:rsid w:val="00277F51"/>
    <w:rPr>
      <w:rFonts w:eastAsiaTheme="minorHAnsi"/>
      <w:lang w:eastAsia="en-US"/>
    </w:rPr>
  </w:style>
  <w:style w:type="paragraph" w:customStyle="1" w:styleId="A712D880AD624DD0B87AC5ABC2E062C7">
    <w:name w:val="A712D880AD624DD0B87AC5ABC2E062C7"/>
    <w:rsid w:val="00277F51"/>
    <w:rPr>
      <w:rFonts w:eastAsiaTheme="minorHAnsi"/>
      <w:lang w:eastAsia="en-US"/>
    </w:rPr>
  </w:style>
  <w:style w:type="paragraph" w:customStyle="1" w:styleId="3761C2BCEC694175856530E410A88FA1">
    <w:name w:val="3761C2BCEC694175856530E410A88FA1"/>
    <w:rsid w:val="00277F51"/>
    <w:rPr>
      <w:rFonts w:eastAsiaTheme="minorHAnsi"/>
      <w:lang w:eastAsia="en-US"/>
    </w:rPr>
  </w:style>
  <w:style w:type="paragraph" w:customStyle="1" w:styleId="9ED23B39BC06410B9D421E10192DFA2C6">
    <w:name w:val="9ED23B39BC06410B9D421E10192DFA2C6"/>
    <w:rsid w:val="00277F51"/>
    <w:rPr>
      <w:rFonts w:eastAsiaTheme="minorHAnsi"/>
      <w:lang w:eastAsia="en-US"/>
    </w:rPr>
  </w:style>
  <w:style w:type="paragraph" w:customStyle="1" w:styleId="5AF6497DE6F845CD848A1E1C600D5A9C6">
    <w:name w:val="5AF6497DE6F845CD848A1E1C600D5A9C6"/>
    <w:rsid w:val="00277F51"/>
    <w:rPr>
      <w:rFonts w:eastAsiaTheme="minorHAnsi"/>
      <w:lang w:eastAsia="en-US"/>
    </w:rPr>
  </w:style>
  <w:style w:type="paragraph" w:customStyle="1" w:styleId="7DD374E5C1D04E618E01172A17F439847">
    <w:name w:val="7DD374E5C1D04E618E01172A17F439847"/>
    <w:rsid w:val="00277F51"/>
    <w:rPr>
      <w:rFonts w:eastAsiaTheme="minorHAnsi"/>
      <w:lang w:eastAsia="en-US"/>
    </w:rPr>
  </w:style>
  <w:style w:type="paragraph" w:customStyle="1" w:styleId="1795095D1BAA416BBD797E453182DABC5">
    <w:name w:val="1795095D1BAA416BBD797E453182DABC5"/>
    <w:rsid w:val="00277F51"/>
    <w:rPr>
      <w:rFonts w:eastAsiaTheme="minorHAnsi"/>
      <w:lang w:eastAsia="en-US"/>
    </w:rPr>
  </w:style>
  <w:style w:type="paragraph" w:customStyle="1" w:styleId="F77DAE8022EC4760BF86BAEF27F736534">
    <w:name w:val="F77DAE8022EC4760BF86BAEF27F736534"/>
    <w:rsid w:val="00277F51"/>
    <w:rPr>
      <w:rFonts w:eastAsiaTheme="minorHAnsi"/>
      <w:lang w:eastAsia="en-US"/>
    </w:rPr>
  </w:style>
  <w:style w:type="paragraph" w:customStyle="1" w:styleId="854E41125F6A4698B7698696165F4B925">
    <w:name w:val="854E41125F6A4698B7698696165F4B925"/>
    <w:rsid w:val="00277F51"/>
    <w:rPr>
      <w:rFonts w:eastAsiaTheme="minorHAnsi"/>
      <w:lang w:eastAsia="en-US"/>
    </w:rPr>
  </w:style>
  <w:style w:type="paragraph" w:customStyle="1" w:styleId="2DEF9362ADC54D748449F131E327B2F52">
    <w:name w:val="2DEF9362ADC54D748449F131E327B2F52"/>
    <w:rsid w:val="00277F51"/>
    <w:rPr>
      <w:rFonts w:eastAsiaTheme="minorHAnsi"/>
      <w:lang w:eastAsia="en-US"/>
    </w:rPr>
  </w:style>
  <w:style w:type="paragraph" w:customStyle="1" w:styleId="182E9E8AC0B3438EA8F7770D565ED5E41">
    <w:name w:val="182E9E8AC0B3438EA8F7770D565ED5E41"/>
    <w:rsid w:val="00277F51"/>
    <w:rPr>
      <w:rFonts w:eastAsiaTheme="minorHAnsi"/>
      <w:lang w:eastAsia="en-US"/>
    </w:rPr>
  </w:style>
  <w:style w:type="paragraph" w:customStyle="1" w:styleId="27932E78F8534C88B7D07D725CC3D7801">
    <w:name w:val="27932E78F8534C88B7D07D725CC3D7801"/>
    <w:rsid w:val="00277F51"/>
    <w:rPr>
      <w:rFonts w:eastAsiaTheme="minorHAnsi"/>
      <w:lang w:eastAsia="en-US"/>
    </w:rPr>
  </w:style>
  <w:style w:type="paragraph" w:customStyle="1" w:styleId="A5905F38AADB402CBCEC7DB7A5FAAC271">
    <w:name w:val="A5905F38AADB402CBCEC7DB7A5FAAC271"/>
    <w:rsid w:val="00277F51"/>
    <w:rPr>
      <w:rFonts w:eastAsiaTheme="minorHAnsi"/>
      <w:lang w:eastAsia="en-US"/>
    </w:rPr>
  </w:style>
  <w:style w:type="paragraph" w:customStyle="1" w:styleId="0EEA70D71D494EA2B3FFB1AFA2424E141">
    <w:name w:val="0EEA70D71D494EA2B3FFB1AFA2424E141"/>
    <w:rsid w:val="00277F51"/>
    <w:rPr>
      <w:rFonts w:eastAsiaTheme="minorHAnsi"/>
      <w:lang w:eastAsia="en-US"/>
    </w:rPr>
  </w:style>
  <w:style w:type="paragraph" w:customStyle="1" w:styleId="A712D880AD624DD0B87AC5ABC2E062C71">
    <w:name w:val="A712D880AD624DD0B87AC5ABC2E062C71"/>
    <w:rsid w:val="00277F51"/>
    <w:rPr>
      <w:rFonts w:eastAsiaTheme="minorHAnsi"/>
      <w:lang w:eastAsia="en-US"/>
    </w:rPr>
  </w:style>
  <w:style w:type="paragraph" w:customStyle="1" w:styleId="3761C2BCEC694175856530E410A88FA11">
    <w:name w:val="3761C2BCEC694175856530E410A88FA11"/>
    <w:rsid w:val="00277F51"/>
    <w:rPr>
      <w:rFonts w:eastAsiaTheme="minorHAnsi"/>
      <w:lang w:eastAsia="en-US"/>
    </w:rPr>
  </w:style>
  <w:style w:type="paragraph" w:customStyle="1" w:styleId="7AC34A1EAFDC4D9D8FF1DF31B192EA22">
    <w:name w:val="7AC34A1EAFDC4D9D8FF1DF31B192EA22"/>
    <w:rsid w:val="00277F51"/>
    <w:rPr>
      <w:rFonts w:eastAsiaTheme="minorHAnsi"/>
      <w:lang w:eastAsia="en-US"/>
    </w:rPr>
  </w:style>
  <w:style w:type="paragraph" w:customStyle="1" w:styleId="0DC4A9CB4EE7479BA7871BA416260A9C">
    <w:name w:val="0DC4A9CB4EE7479BA7871BA416260A9C"/>
    <w:rsid w:val="00277F51"/>
  </w:style>
  <w:style w:type="paragraph" w:customStyle="1" w:styleId="971ABCD3B3B94ABFB8B8A3CD8300A1EE">
    <w:name w:val="971ABCD3B3B94ABFB8B8A3CD8300A1EE"/>
    <w:rsid w:val="00277F51"/>
  </w:style>
  <w:style w:type="paragraph" w:customStyle="1" w:styleId="060007C908754E4290F8A5FB6DF30945">
    <w:name w:val="060007C908754E4290F8A5FB6DF30945"/>
    <w:rsid w:val="00277F51"/>
  </w:style>
  <w:style w:type="paragraph" w:customStyle="1" w:styleId="9ED23B39BC06410B9D421E10192DFA2C7">
    <w:name w:val="9ED23B39BC06410B9D421E10192DFA2C7"/>
    <w:rsid w:val="00277F51"/>
    <w:rPr>
      <w:rFonts w:eastAsiaTheme="minorHAnsi"/>
      <w:lang w:eastAsia="en-US"/>
    </w:rPr>
  </w:style>
  <w:style w:type="paragraph" w:customStyle="1" w:styleId="5AF6497DE6F845CD848A1E1C600D5A9C7">
    <w:name w:val="5AF6497DE6F845CD848A1E1C600D5A9C7"/>
    <w:rsid w:val="00277F51"/>
    <w:rPr>
      <w:rFonts w:eastAsiaTheme="minorHAnsi"/>
      <w:lang w:eastAsia="en-US"/>
    </w:rPr>
  </w:style>
  <w:style w:type="paragraph" w:customStyle="1" w:styleId="7DD374E5C1D04E618E01172A17F439848">
    <w:name w:val="7DD374E5C1D04E618E01172A17F439848"/>
    <w:rsid w:val="00277F51"/>
    <w:rPr>
      <w:rFonts w:eastAsiaTheme="minorHAnsi"/>
      <w:lang w:eastAsia="en-US"/>
    </w:rPr>
  </w:style>
  <w:style w:type="paragraph" w:customStyle="1" w:styleId="1795095D1BAA416BBD797E453182DABC6">
    <w:name w:val="1795095D1BAA416BBD797E453182DABC6"/>
    <w:rsid w:val="00277F51"/>
    <w:rPr>
      <w:rFonts w:eastAsiaTheme="minorHAnsi"/>
      <w:lang w:eastAsia="en-US"/>
    </w:rPr>
  </w:style>
  <w:style w:type="paragraph" w:customStyle="1" w:styleId="F77DAE8022EC4760BF86BAEF27F736535">
    <w:name w:val="F77DAE8022EC4760BF86BAEF27F736535"/>
    <w:rsid w:val="00277F51"/>
    <w:rPr>
      <w:rFonts w:eastAsiaTheme="minorHAnsi"/>
      <w:lang w:eastAsia="en-US"/>
    </w:rPr>
  </w:style>
  <w:style w:type="paragraph" w:customStyle="1" w:styleId="854E41125F6A4698B7698696165F4B926">
    <w:name w:val="854E41125F6A4698B7698696165F4B926"/>
    <w:rsid w:val="00277F51"/>
    <w:rPr>
      <w:rFonts w:eastAsiaTheme="minorHAnsi"/>
      <w:lang w:eastAsia="en-US"/>
    </w:rPr>
  </w:style>
  <w:style w:type="paragraph" w:customStyle="1" w:styleId="2DEF9362ADC54D748449F131E327B2F53">
    <w:name w:val="2DEF9362ADC54D748449F131E327B2F53"/>
    <w:rsid w:val="00277F51"/>
    <w:rPr>
      <w:rFonts w:eastAsiaTheme="minorHAnsi"/>
      <w:lang w:eastAsia="en-US"/>
    </w:rPr>
  </w:style>
  <w:style w:type="paragraph" w:customStyle="1" w:styleId="182E9E8AC0B3438EA8F7770D565ED5E42">
    <w:name w:val="182E9E8AC0B3438EA8F7770D565ED5E42"/>
    <w:rsid w:val="00277F51"/>
    <w:rPr>
      <w:rFonts w:eastAsiaTheme="minorHAnsi"/>
      <w:lang w:eastAsia="en-US"/>
    </w:rPr>
  </w:style>
  <w:style w:type="paragraph" w:customStyle="1" w:styleId="27932E78F8534C88B7D07D725CC3D7802">
    <w:name w:val="27932E78F8534C88B7D07D725CC3D7802"/>
    <w:rsid w:val="00277F51"/>
    <w:rPr>
      <w:rFonts w:eastAsiaTheme="minorHAnsi"/>
      <w:lang w:eastAsia="en-US"/>
    </w:rPr>
  </w:style>
  <w:style w:type="paragraph" w:customStyle="1" w:styleId="A5905F38AADB402CBCEC7DB7A5FAAC272">
    <w:name w:val="A5905F38AADB402CBCEC7DB7A5FAAC272"/>
    <w:rsid w:val="00277F51"/>
    <w:rPr>
      <w:rFonts w:eastAsiaTheme="minorHAnsi"/>
      <w:lang w:eastAsia="en-US"/>
    </w:rPr>
  </w:style>
  <w:style w:type="paragraph" w:customStyle="1" w:styleId="0EEA70D71D494EA2B3FFB1AFA2424E142">
    <w:name w:val="0EEA70D71D494EA2B3FFB1AFA2424E142"/>
    <w:rsid w:val="00277F51"/>
    <w:rPr>
      <w:rFonts w:eastAsiaTheme="minorHAnsi"/>
      <w:lang w:eastAsia="en-US"/>
    </w:rPr>
  </w:style>
  <w:style w:type="paragraph" w:customStyle="1" w:styleId="A712D880AD624DD0B87AC5ABC2E062C72">
    <w:name w:val="A712D880AD624DD0B87AC5ABC2E062C72"/>
    <w:rsid w:val="00277F51"/>
    <w:rPr>
      <w:rFonts w:eastAsiaTheme="minorHAnsi"/>
      <w:lang w:eastAsia="en-US"/>
    </w:rPr>
  </w:style>
  <w:style w:type="paragraph" w:customStyle="1" w:styleId="3761C2BCEC694175856530E410A88FA12">
    <w:name w:val="3761C2BCEC694175856530E410A88FA12"/>
    <w:rsid w:val="00277F51"/>
    <w:rPr>
      <w:rFonts w:eastAsiaTheme="minorHAnsi"/>
      <w:lang w:eastAsia="en-US"/>
    </w:rPr>
  </w:style>
  <w:style w:type="paragraph" w:customStyle="1" w:styleId="7AC34A1EAFDC4D9D8FF1DF31B192EA221">
    <w:name w:val="7AC34A1EAFDC4D9D8FF1DF31B192EA221"/>
    <w:rsid w:val="00277F51"/>
    <w:rPr>
      <w:rFonts w:eastAsiaTheme="minorHAnsi"/>
      <w:lang w:eastAsia="en-US"/>
    </w:rPr>
  </w:style>
  <w:style w:type="paragraph" w:customStyle="1" w:styleId="F4318230995A49C4B7F3BCAFF5FBF86F">
    <w:name w:val="F4318230995A49C4B7F3BCAFF5FBF86F"/>
    <w:rsid w:val="00277F51"/>
    <w:rPr>
      <w:rFonts w:eastAsiaTheme="minorHAnsi"/>
      <w:lang w:eastAsia="en-US"/>
    </w:rPr>
  </w:style>
  <w:style w:type="paragraph" w:customStyle="1" w:styleId="E1192225F46043AD90EDF8C5D1DDF6EA">
    <w:name w:val="E1192225F46043AD90EDF8C5D1DDF6EA"/>
    <w:rsid w:val="00277F51"/>
    <w:rPr>
      <w:rFonts w:eastAsiaTheme="minorHAnsi"/>
      <w:lang w:eastAsia="en-US"/>
    </w:rPr>
  </w:style>
  <w:style w:type="paragraph" w:customStyle="1" w:styleId="411250279CBE4A05A4F0F235AFB6935F">
    <w:name w:val="411250279CBE4A05A4F0F235AFB6935F"/>
    <w:rsid w:val="00277F51"/>
    <w:rPr>
      <w:rFonts w:eastAsiaTheme="minorHAnsi"/>
      <w:lang w:eastAsia="en-US"/>
    </w:rPr>
  </w:style>
  <w:style w:type="paragraph" w:customStyle="1" w:styleId="44BB50FF09434CDB87309FDBB24E247E">
    <w:name w:val="44BB50FF09434CDB87309FDBB24E247E"/>
    <w:rsid w:val="00277F51"/>
    <w:rPr>
      <w:rFonts w:eastAsiaTheme="minorHAnsi"/>
      <w:lang w:eastAsia="en-US"/>
    </w:rPr>
  </w:style>
  <w:style w:type="paragraph" w:customStyle="1" w:styleId="971ABCD3B3B94ABFB8B8A3CD8300A1EE1">
    <w:name w:val="971ABCD3B3B94ABFB8B8A3CD8300A1EE1"/>
    <w:rsid w:val="00277F51"/>
    <w:rPr>
      <w:rFonts w:eastAsiaTheme="minorHAnsi"/>
      <w:lang w:eastAsia="en-US"/>
    </w:rPr>
  </w:style>
  <w:style w:type="paragraph" w:customStyle="1" w:styleId="060007C908754E4290F8A5FB6DF309451">
    <w:name w:val="060007C908754E4290F8A5FB6DF309451"/>
    <w:rsid w:val="00277F51"/>
    <w:rPr>
      <w:rFonts w:eastAsiaTheme="minorHAnsi"/>
      <w:lang w:eastAsia="en-US"/>
    </w:rPr>
  </w:style>
  <w:style w:type="paragraph" w:customStyle="1" w:styleId="C6CA2B4D59DD41EC8CCF50B9451ECF60">
    <w:name w:val="C6CA2B4D59DD41EC8CCF50B9451ECF60"/>
    <w:rsid w:val="00277F51"/>
    <w:rPr>
      <w:rFonts w:eastAsiaTheme="minorHAnsi"/>
      <w:lang w:eastAsia="en-US"/>
    </w:rPr>
  </w:style>
  <w:style w:type="paragraph" w:customStyle="1" w:styleId="9ED23B39BC06410B9D421E10192DFA2C8">
    <w:name w:val="9ED23B39BC06410B9D421E10192DFA2C8"/>
    <w:rsid w:val="00277F51"/>
    <w:rPr>
      <w:rFonts w:eastAsiaTheme="minorHAnsi"/>
      <w:lang w:eastAsia="en-US"/>
    </w:rPr>
  </w:style>
  <w:style w:type="paragraph" w:customStyle="1" w:styleId="5AF6497DE6F845CD848A1E1C600D5A9C8">
    <w:name w:val="5AF6497DE6F845CD848A1E1C600D5A9C8"/>
    <w:rsid w:val="00277F51"/>
    <w:rPr>
      <w:rFonts w:eastAsiaTheme="minorHAnsi"/>
      <w:lang w:eastAsia="en-US"/>
    </w:rPr>
  </w:style>
  <w:style w:type="paragraph" w:customStyle="1" w:styleId="7DD374E5C1D04E618E01172A17F439849">
    <w:name w:val="7DD374E5C1D04E618E01172A17F439849"/>
    <w:rsid w:val="00277F51"/>
    <w:rPr>
      <w:rFonts w:eastAsiaTheme="minorHAnsi"/>
      <w:lang w:eastAsia="en-US"/>
    </w:rPr>
  </w:style>
  <w:style w:type="paragraph" w:customStyle="1" w:styleId="1795095D1BAA416BBD797E453182DABC7">
    <w:name w:val="1795095D1BAA416BBD797E453182DABC7"/>
    <w:rsid w:val="00277F51"/>
    <w:rPr>
      <w:rFonts w:eastAsiaTheme="minorHAnsi"/>
      <w:lang w:eastAsia="en-US"/>
    </w:rPr>
  </w:style>
  <w:style w:type="paragraph" w:customStyle="1" w:styleId="F77DAE8022EC4760BF86BAEF27F736536">
    <w:name w:val="F77DAE8022EC4760BF86BAEF27F736536"/>
    <w:rsid w:val="00277F51"/>
    <w:rPr>
      <w:rFonts w:eastAsiaTheme="minorHAnsi"/>
      <w:lang w:eastAsia="en-US"/>
    </w:rPr>
  </w:style>
  <w:style w:type="paragraph" w:customStyle="1" w:styleId="854E41125F6A4698B7698696165F4B927">
    <w:name w:val="854E41125F6A4698B7698696165F4B927"/>
    <w:rsid w:val="00277F51"/>
    <w:rPr>
      <w:rFonts w:eastAsiaTheme="minorHAnsi"/>
      <w:lang w:eastAsia="en-US"/>
    </w:rPr>
  </w:style>
  <w:style w:type="paragraph" w:customStyle="1" w:styleId="2DEF9362ADC54D748449F131E327B2F54">
    <w:name w:val="2DEF9362ADC54D748449F131E327B2F54"/>
    <w:rsid w:val="00277F51"/>
    <w:rPr>
      <w:rFonts w:eastAsiaTheme="minorHAnsi"/>
      <w:lang w:eastAsia="en-US"/>
    </w:rPr>
  </w:style>
  <w:style w:type="paragraph" w:customStyle="1" w:styleId="182E9E8AC0B3438EA8F7770D565ED5E43">
    <w:name w:val="182E9E8AC0B3438EA8F7770D565ED5E43"/>
    <w:rsid w:val="00277F51"/>
    <w:rPr>
      <w:rFonts w:eastAsiaTheme="minorHAnsi"/>
      <w:lang w:eastAsia="en-US"/>
    </w:rPr>
  </w:style>
  <w:style w:type="paragraph" w:customStyle="1" w:styleId="27932E78F8534C88B7D07D725CC3D7803">
    <w:name w:val="27932E78F8534C88B7D07D725CC3D7803"/>
    <w:rsid w:val="00277F51"/>
    <w:rPr>
      <w:rFonts w:eastAsiaTheme="minorHAnsi"/>
      <w:lang w:eastAsia="en-US"/>
    </w:rPr>
  </w:style>
  <w:style w:type="paragraph" w:customStyle="1" w:styleId="A5905F38AADB402CBCEC7DB7A5FAAC273">
    <w:name w:val="A5905F38AADB402CBCEC7DB7A5FAAC273"/>
    <w:rsid w:val="00277F51"/>
    <w:rPr>
      <w:rFonts w:eastAsiaTheme="minorHAnsi"/>
      <w:lang w:eastAsia="en-US"/>
    </w:rPr>
  </w:style>
  <w:style w:type="paragraph" w:customStyle="1" w:styleId="0EEA70D71D494EA2B3FFB1AFA2424E143">
    <w:name w:val="0EEA70D71D494EA2B3FFB1AFA2424E143"/>
    <w:rsid w:val="00277F51"/>
    <w:rPr>
      <w:rFonts w:eastAsiaTheme="minorHAnsi"/>
      <w:lang w:eastAsia="en-US"/>
    </w:rPr>
  </w:style>
  <w:style w:type="paragraph" w:customStyle="1" w:styleId="A712D880AD624DD0B87AC5ABC2E062C73">
    <w:name w:val="A712D880AD624DD0B87AC5ABC2E062C73"/>
    <w:rsid w:val="00277F51"/>
    <w:rPr>
      <w:rFonts w:eastAsiaTheme="minorHAnsi"/>
      <w:lang w:eastAsia="en-US"/>
    </w:rPr>
  </w:style>
  <w:style w:type="paragraph" w:customStyle="1" w:styleId="3761C2BCEC694175856530E410A88FA13">
    <w:name w:val="3761C2BCEC694175856530E410A88FA13"/>
    <w:rsid w:val="00277F51"/>
    <w:rPr>
      <w:rFonts w:eastAsiaTheme="minorHAnsi"/>
      <w:lang w:eastAsia="en-US"/>
    </w:rPr>
  </w:style>
  <w:style w:type="paragraph" w:customStyle="1" w:styleId="7AC34A1EAFDC4D9D8FF1DF31B192EA222">
    <w:name w:val="7AC34A1EAFDC4D9D8FF1DF31B192EA222"/>
    <w:rsid w:val="00277F51"/>
    <w:rPr>
      <w:rFonts w:eastAsiaTheme="minorHAnsi"/>
      <w:lang w:eastAsia="en-US"/>
    </w:rPr>
  </w:style>
  <w:style w:type="paragraph" w:customStyle="1" w:styleId="F4318230995A49C4B7F3BCAFF5FBF86F1">
    <w:name w:val="F4318230995A49C4B7F3BCAFF5FBF86F1"/>
    <w:rsid w:val="00277F51"/>
    <w:rPr>
      <w:rFonts w:eastAsiaTheme="minorHAnsi"/>
      <w:lang w:eastAsia="en-US"/>
    </w:rPr>
  </w:style>
  <w:style w:type="paragraph" w:customStyle="1" w:styleId="E1192225F46043AD90EDF8C5D1DDF6EA1">
    <w:name w:val="E1192225F46043AD90EDF8C5D1DDF6EA1"/>
    <w:rsid w:val="00277F51"/>
    <w:rPr>
      <w:rFonts w:eastAsiaTheme="minorHAnsi"/>
      <w:lang w:eastAsia="en-US"/>
    </w:rPr>
  </w:style>
  <w:style w:type="paragraph" w:customStyle="1" w:styleId="411250279CBE4A05A4F0F235AFB6935F1">
    <w:name w:val="411250279CBE4A05A4F0F235AFB6935F1"/>
    <w:rsid w:val="00277F51"/>
    <w:rPr>
      <w:rFonts w:eastAsiaTheme="minorHAnsi"/>
      <w:lang w:eastAsia="en-US"/>
    </w:rPr>
  </w:style>
  <w:style w:type="paragraph" w:customStyle="1" w:styleId="44BB50FF09434CDB87309FDBB24E247E1">
    <w:name w:val="44BB50FF09434CDB87309FDBB24E247E1"/>
    <w:rsid w:val="00277F51"/>
    <w:rPr>
      <w:rFonts w:eastAsiaTheme="minorHAnsi"/>
      <w:lang w:eastAsia="en-US"/>
    </w:rPr>
  </w:style>
  <w:style w:type="paragraph" w:customStyle="1" w:styleId="971ABCD3B3B94ABFB8B8A3CD8300A1EE2">
    <w:name w:val="971ABCD3B3B94ABFB8B8A3CD8300A1EE2"/>
    <w:rsid w:val="00277F51"/>
    <w:rPr>
      <w:rFonts w:eastAsiaTheme="minorHAnsi"/>
      <w:lang w:eastAsia="en-US"/>
    </w:rPr>
  </w:style>
  <w:style w:type="paragraph" w:customStyle="1" w:styleId="060007C908754E4290F8A5FB6DF309452">
    <w:name w:val="060007C908754E4290F8A5FB6DF309452"/>
    <w:rsid w:val="00277F51"/>
    <w:rPr>
      <w:rFonts w:eastAsiaTheme="minorHAnsi"/>
      <w:lang w:eastAsia="en-US"/>
    </w:rPr>
  </w:style>
  <w:style w:type="paragraph" w:customStyle="1" w:styleId="C6CA2B4D59DD41EC8CCF50B9451ECF601">
    <w:name w:val="C6CA2B4D59DD41EC8CCF50B9451ECF601"/>
    <w:rsid w:val="00277F5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Poje Sovilj</dc:creator>
  <cp:keywords/>
  <dc:description/>
  <cp:lastModifiedBy>Marina Poje Sovilj</cp:lastModifiedBy>
  <cp:revision>23</cp:revision>
  <dcterms:created xsi:type="dcterms:W3CDTF">2023-01-17T10:52:00Z</dcterms:created>
  <dcterms:modified xsi:type="dcterms:W3CDTF">2024-03-12T13:10:00Z</dcterms:modified>
</cp:coreProperties>
</file>